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AB478" w14:textId="77777777" w:rsidR="00BA16BB" w:rsidRPr="003B3E8A" w:rsidRDefault="00884C6F" w:rsidP="000530E9">
      <w:pPr>
        <w:pStyle w:val="Nzev"/>
        <w:spacing w:after="0"/>
        <w:rPr>
          <w:sz w:val="20"/>
        </w:rPr>
      </w:pPr>
      <w:r w:rsidRPr="003B3E8A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3AB5FE" wp14:editId="073AB5F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AB61D" w14:textId="77777777" w:rsidR="007B7D81" w:rsidRPr="00321BCC" w:rsidRDefault="007B7D81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73AB61D" w14:textId="77777777" w:rsidR="007B7D81" w:rsidRPr="00321BCC" w:rsidRDefault="007B7D81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3E8A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3AB600" wp14:editId="073AB60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AB61E" w14:textId="77777777" w:rsidR="007B7D81" w:rsidRPr="00321BCC" w:rsidRDefault="007B7D81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73AB61E" w14:textId="77777777" w:rsidR="007B7D81" w:rsidRPr="00321BCC" w:rsidRDefault="007B7D81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3E8A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AB602" wp14:editId="073AB60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AB61F" w14:textId="77777777" w:rsidR="007B7D81" w:rsidRPr="00321BCC" w:rsidRDefault="007B7D81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73AB61F" w14:textId="77777777" w:rsidR="007B7D81" w:rsidRPr="00321BCC" w:rsidRDefault="007B7D81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3E8A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3AB604" wp14:editId="073AB60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AB620" w14:textId="77777777" w:rsidR="007B7D81" w:rsidRPr="00321BCC" w:rsidRDefault="007B7D81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73AB620" w14:textId="77777777" w:rsidR="007B7D81" w:rsidRPr="00321BCC" w:rsidRDefault="007B7D81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3B3E8A">
        <w:rPr>
          <w:sz w:val="20"/>
        </w:rPr>
        <w:t>SMLOUVA</w:t>
      </w:r>
      <w:r w:rsidR="00BD3AB0" w:rsidRPr="003B3E8A">
        <w:rPr>
          <w:sz w:val="20"/>
        </w:rPr>
        <w:t xml:space="preserve"> O DÍLO</w:t>
      </w:r>
    </w:p>
    <w:p w14:paraId="0400F21C" w14:textId="4DD4A42F" w:rsidR="000530E9" w:rsidRPr="003B3E8A" w:rsidRDefault="000530E9" w:rsidP="000530E9">
      <w:pPr>
        <w:jc w:val="center"/>
      </w:pPr>
      <w:r w:rsidRPr="003B3E8A">
        <w:t>implementace 802.1X</w:t>
      </w:r>
    </w:p>
    <w:p w14:paraId="073AB479" w14:textId="77777777" w:rsidR="00BA16BB" w:rsidRPr="003B3E8A" w:rsidRDefault="00BA16BB" w:rsidP="00BA16BB">
      <w:pPr>
        <w:pStyle w:val="SubjectName-ContractCzechRadio"/>
      </w:pPr>
      <w:r w:rsidRPr="003B3E8A">
        <w:t>Český rozhlas</w:t>
      </w:r>
    </w:p>
    <w:p w14:paraId="073AB47A" w14:textId="77777777" w:rsidR="00BA16BB" w:rsidRPr="003B3E8A" w:rsidRDefault="00BA16BB" w:rsidP="00BA16BB">
      <w:pPr>
        <w:pStyle w:val="SubjectSpecification-ContractCzechRadio"/>
      </w:pPr>
      <w:r w:rsidRPr="003B3E8A">
        <w:t>zřízený zákonem č. 484/1991 Sb., o Českém rozhlasu</w:t>
      </w:r>
    </w:p>
    <w:p w14:paraId="073AB47B" w14:textId="77777777" w:rsidR="00BA16BB" w:rsidRPr="003B3E8A" w:rsidRDefault="00BA16BB" w:rsidP="00BA16BB">
      <w:pPr>
        <w:pStyle w:val="SubjectSpecification-ContractCzechRadio"/>
      </w:pPr>
      <w:r w:rsidRPr="003B3E8A">
        <w:t>nezapisuje se do obchodního rejstříku</w:t>
      </w:r>
    </w:p>
    <w:p w14:paraId="073AB47C" w14:textId="77777777" w:rsidR="00BA16BB" w:rsidRPr="003B3E8A" w:rsidRDefault="00BA16BB" w:rsidP="00BA16BB">
      <w:pPr>
        <w:pStyle w:val="SubjectSpecification-ContractCzechRadio"/>
      </w:pPr>
      <w:r w:rsidRPr="003B3E8A">
        <w:t>se sídlem Vinohradská 12, 120 99 Praha 2</w:t>
      </w:r>
    </w:p>
    <w:p w14:paraId="073AB47D" w14:textId="5322DF5E" w:rsidR="00BA16BB" w:rsidRPr="003B3E8A" w:rsidRDefault="00BA16BB" w:rsidP="00BA16BB">
      <w:pPr>
        <w:pStyle w:val="SubjectSpecification-ContractCzechRadio"/>
      </w:pPr>
      <w:r w:rsidRPr="003B3E8A">
        <w:t>zastoupený</w:t>
      </w:r>
      <w:r w:rsidR="006D0812" w:rsidRPr="003B3E8A">
        <w:t xml:space="preserve">: </w:t>
      </w:r>
      <w:r w:rsidR="006136BC" w:rsidRPr="003B3E8A">
        <w:t>Mgr. Ren</w:t>
      </w:r>
      <w:r w:rsidR="000A4E0B">
        <w:t>é Zavoral, generální ředitel Českého rozhlasu</w:t>
      </w:r>
    </w:p>
    <w:p w14:paraId="073AB47E" w14:textId="77777777" w:rsidR="00BA16BB" w:rsidRPr="003B3E8A" w:rsidRDefault="00BA16BB" w:rsidP="00BA16BB">
      <w:pPr>
        <w:pStyle w:val="SubjectSpecification-ContractCzechRadio"/>
      </w:pPr>
      <w:r w:rsidRPr="003B3E8A">
        <w:t>IČ 45245053, DIČ CZ45245053</w:t>
      </w:r>
    </w:p>
    <w:p w14:paraId="073AB47F" w14:textId="77777777" w:rsidR="00BA16BB" w:rsidRPr="003B3E8A" w:rsidRDefault="00BA16BB" w:rsidP="00BA16BB">
      <w:pPr>
        <w:pStyle w:val="SubjectSpecification-ContractCzechRadio"/>
      </w:pPr>
      <w:r w:rsidRPr="003B3E8A">
        <w:t xml:space="preserve">bankovní spojení: </w:t>
      </w:r>
      <w:proofErr w:type="spellStart"/>
      <w:r w:rsidRPr="003B3E8A">
        <w:t>Raiffeisenbank</w:t>
      </w:r>
      <w:proofErr w:type="spellEnd"/>
      <w:r w:rsidRPr="003B3E8A">
        <w:t xml:space="preserve"> a.s., č. </w:t>
      </w:r>
      <w:proofErr w:type="spellStart"/>
      <w:r w:rsidRPr="003B3E8A">
        <w:t>ú.</w:t>
      </w:r>
      <w:proofErr w:type="spellEnd"/>
      <w:r w:rsidRPr="003B3E8A">
        <w:t>: 1001040797/5500</w:t>
      </w:r>
    </w:p>
    <w:p w14:paraId="073AB480" w14:textId="77777777" w:rsidR="007220A3" w:rsidRPr="003B3E8A" w:rsidRDefault="007220A3" w:rsidP="00BA16BB">
      <w:pPr>
        <w:pStyle w:val="SubjectSpecification-ContractCzechRadio"/>
      </w:pPr>
      <w:r w:rsidRPr="003B3E8A">
        <w:t xml:space="preserve">zástupce pro věcná jednání </w:t>
      </w:r>
      <w:r w:rsidRPr="003B3E8A">
        <w:tab/>
      </w:r>
      <w:r w:rsidR="006136BC" w:rsidRPr="003B3E8A">
        <w:t>Ing. Jiří Truneček, vedoucí infrastruktury IT</w:t>
      </w:r>
    </w:p>
    <w:p w14:paraId="073AB481" w14:textId="77777777" w:rsidR="007220A3" w:rsidRPr="003B3E8A" w:rsidRDefault="007220A3" w:rsidP="00BA16BB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>tel.: +420</w:t>
      </w:r>
      <w:r w:rsidR="006136BC" w:rsidRPr="003B3E8A">
        <w:t> 221 553 195</w:t>
      </w:r>
    </w:p>
    <w:p w14:paraId="073AB482" w14:textId="77777777" w:rsidR="007220A3" w:rsidRPr="003B3E8A" w:rsidRDefault="007220A3" w:rsidP="00BA16BB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e-mail: </w:t>
      </w:r>
      <w:r w:rsidR="006136BC" w:rsidRPr="003B3E8A">
        <w:t>Jiri.Trunecek</w:t>
      </w:r>
      <w:r w:rsidR="006D0812" w:rsidRPr="003B3E8A">
        <w:rPr>
          <w:rFonts w:cs="Arial"/>
          <w:szCs w:val="20"/>
        </w:rPr>
        <w:t>@</w:t>
      </w:r>
      <w:r w:rsidRPr="003B3E8A">
        <w:t>rozhlas.cz</w:t>
      </w:r>
    </w:p>
    <w:p w14:paraId="073AB483" w14:textId="77777777" w:rsidR="00182D39" w:rsidRPr="003B3E8A" w:rsidRDefault="00182D39" w:rsidP="00BA16BB">
      <w:pPr>
        <w:pStyle w:val="SubjectSpecification-ContractCzechRadio"/>
      </w:pPr>
      <w:r w:rsidRPr="003B3E8A">
        <w:t>(dále jen jako „</w:t>
      </w:r>
      <w:r w:rsidR="00BD3AB0" w:rsidRPr="003B3E8A">
        <w:rPr>
          <w:b/>
        </w:rPr>
        <w:t>objednatel</w:t>
      </w:r>
      <w:r w:rsidRPr="003B3E8A">
        <w:t>“)</w:t>
      </w:r>
    </w:p>
    <w:p w14:paraId="073AB486" w14:textId="77777777" w:rsidR="00BA16BB" w:rsidRPr="003B3E8A" w:rsidRDefault="00BA16BB" w:rsidP="00FC7F35">
      <w:pPr>
        <w:jc w:val="center"/>
      </w:pPr>
      <w:r w:rsidRPr="003B3E8A">
        <w:t>a</w:t>
      </w:r>
    </w:p>
    <w:p w14:paraId="073AB488" w14:textId="77777777" w:rsidR="006D0812" w:rsidRPr="003B3E8A" w:rsidRDefault="006D0812" w:rsidP="006D0812">
      <w:pPr>
        <w:pStyle w:val="SubjectName-ContractCzechRadio"/>
        <w:rPr>
          <w:rFonts w:cs="Arial"/>
          <w:szCs w:val="20"/>
        </w:rPr>
      </w:pPr>
      <w:r w:rsidRPr="003B3E8A">
        <w:rPr>
          <w:rFonts w:cs="Arial"/>
          <w:szCs w:val="20"/>
        </w:rPr>
        <w:t>[</w:t>
      </w:r>
      <w:r w:rsidRPr="003B3E8A">
        <w:rPr>
          <w:rFonts w:cs="Arial"/>
          <w:szCs w:val="20"/>
          <w:highlight w:val="yellow"/>
        </w:rPr>
        <w:t>DOPL</w:t>
      </w:r>
      <w:r w:rsidR="00640153" w:rsidRPr="003B3E8A">
        <w:rPr>
          <w:rFonts w:cs="Arial"/>
          <w:szCs w:val="20"/>
          <w:highlight w:val="yellow"/>
        </w:rPr>
        <w:t>NIT JMÉNO A PŘÍJMENÍ NEBO FIRMU ZHOTOVITELE</w:t>
      </w:r>
      <w:r w:rsidRPr="003B3E8A">
        <w:rPr>
          <w:rFonts w:cs="Arial"/>
          <w:szCs w:val="20"/>
        </w:rPr>
        <w:t>]</w:t>
      </w:r>
    </w:p>
    <w:p w14:paraId="073AB489" w14:textId="77777777" w:rsidR="00BB044F" w:rsidRPr="003B3E8A" w:rsidRDefault="00BB044F" w:rsidP="00BB044F">
      <w:pPr>
        <w:pStyle w:val="SubjectSpecification-ContractCzechRadio"/>
        <w:rPr>
          <w:b/>
        </w:rPr>
      </w:pPr>
      <w:commentRangeStart w:id="0"/>
      <w:r w:rsidRPr="003B3E8A">
        <w:rPr>
          <w:rFonts w:cs="Arial"/>
          <w:szCs w:val="20"/>
        </w:rPr>
        <w:t>[</w:t>
      </w:r>
      <w:r w:rsidRPr="003B3E8A">
        <w:rPr>
          <w:b/>
          <w:highlight w:val="yellow"/>
        </w:rPr>
        <w:t>DOPLNIT ZÁPIS DO OBCHODNÍHO REJSTŘÍKU ČI DO JINÉHO REJSTŘÍKU</w:t>
      </w:r>
      <w:r w:rsidRPr="003B3E8A">
        <w:rPr>
          <w:rFonts w:cs="Arial"/>
          <w:b/>
          <w:szCs w:val="20"/>
          <w:highlight w:val="yellow"/>
        </w:rPr>
        <w:t>]</w:t>
      </w:r>
      <w:commentRangeEnd w:id="0"/>
      <w:r w:rsidRPr="003B3E8A">
        <w:rPr>
          <w:rStyle w:val="Odkaznakoment"/>
          <w:color w:val="auto"/>
        </w:rPr>
        <w:commentReference w:id="0"/>
      </w:r>
    </w:p>
    <w:p w14:paraId="073AB48A" w14:textId="77777777" w:rsidR="006D0812" w:rsidRPr="003B3E8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640153" w:rsidRPr="003B3E8A">
        <w:rPr>
          <w:rFonts w:cs="Arial"/>
          <w:b/>
          <w:szCs w:val="20"/>
          <w:highlight w:val="yellow"/>
        </w:rPr>
        <w:t>ZHOTOVITELE</w:t>
      </w:r>
      <w:r w:rsidRPr="003B3E8A">
        <w:rPr>
          <w:rFonts w:cs="Arial"/>
          <w:b/>
          <w:szCs w:val="20"/>
        </w:rPr>
        <w:t>]</w:t>
      </w:r>
    </w:p>
    <w:p w14:paraId="073AB48B" w14:textId="77777777" w:rsidR="006D0812" w:rsidRPr="003B3E8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 RČ nebo IČ</w:t>
      </w:r>
      <w:r w:rsidR="008A1633" w:rsidRPr="003B3E8A">
        <w:rPr>
          <w:rFonts w:cs="Arial"/>
          <w:b/>
          <w:szCs w:val="20"/>
          <w:highlight w:val="yellow"/>
        </w:rPr>
        <w:t>, DIČ</w:t>
      </w:r>
      <w:r w:rsidRPr="003B3E8A">
        <w:rPr>
          <w:rFonts w:cs="Arial"/>
          <w:b/>
          <w:szCs w:val="20"/>
          <w:highlight w:val="yellow"/>
        </w:rPr>
        <w:t xml:space="preserve"> </w:t>
      </w:r>
      <w:r w:rsidR="00640153" w:rsidRPr="003B3E8A">
        <w:rPr>
          <w:rFonts w:cs="Arial"/>
          <w:b/>
          <w:szCs w:val="20"/>
          <w:highlight w:val="yellow"/>
        </w:rPr>
        <w:t>ZHOTOVITELE</w:t>
      </w:r>
      <w:r w:rsidRPr="003B3E8A">
        <w:rPr>
          <w:rFonts w:cs="Arial"/>
          <w:b/>
          <w:szCs w:val="20"/>
        </w:rPr>
        <w:t>]</w:t>
      </w:r>
    </w:p>
    <w:p w14:paraId="073AB48C" w14:textId="77777777" w:rsidR="0017517B" w:rsidRPr="003B3E8A" w:rsidRDefault="0017517B" w:rsidP="0017517B">
      <w:pPr>
        <w:pStyle w:val="SubjectSpecification-ContractCzechRadio"/>
        <w:rPr>
          <w:rFonts w:cs="Arial"/>
          <w:b/>
          <w:szCs w:val="20"/>
        </w:rPr>
      </w:pPr>
      <w:r w:rsidRPr="003B3E8A">
        <w:rPr>
          <w:rFonts w:cs="Arial"/>
          <w:szCs w:val="20"/>
        </w:rPr>
        <w:t>bankovní spojení:</w:t>
      </w:r>
      <w:r w:rsidRPr="003B3E8A">
        <w:rPr>
          <w:rFonts w:cs="Arial"/>
          <w:b/>
          <w:szCs w:val="20"/>
        </w:rPr>
        <w:t xml:space="preserve"> 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 xml:space="preserve">], </w:t>
      </w:r>
      <w:r w:rsidRPr="003B3E8A">
        <w:rPr>
          <w:rFonts w:cs="Arial"/>
          <w:szCs w:val="20"/>
        </w:rPr>
        <w:t xml:space="preserve">č. </w:t>
      </w:r>
      <w:proofErr w:type="spellStart"/>
      <w:r w:rsidRPr="003B3E8A">
        <w:rPr>
          <w:rFonts w:cs="Arial"/>
          <w:szCs w:val="20"/>
        </w:rPr>
        <w:t>ú.</w:t>
      </w:r>
      <w:proofErr w:type="spellEnd"/>
      <w:r w:rsidRPr="003B3E8A">
        <w:rPr>
          <w:rFonts w:cs="Arial"/>
          <w:b/>
          <w:szCs w:val="20"/>
        </w:rPr>
        <w:t xml:space="preserve"> 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48D" w14:textId="77777777" w:rsidR="0017517B" w:rsidRPr="003B3E8A" w:rsidRDefault="0017517B" w:rsidP="0017517B">
      <w:pPr>
        <w:pStyle w:val="SubjectSpecification-ContractCzechRadio"/>
        <w:rPr>
          <w:b/>
        </w:rPr>
      </w:pPr>
      <w:r w:rsidRPr="003B3E8A">
        <w:rPr>
          <w:rFonts w:cs="Arial"/>
          <w:szCs w:val="20"/>
        </w:rPr>
        <w:t>zastoupený:</w:t>
      </w:r>
      <w:r w:rsidRPr="003B3E8A">
        <w:rPr>
          <w:rFonts w:cs="Arial"/>
          <w:b/>
          <w:szCs w:val="20"/>
        </w:rPr>
        <w:t xml:space="preserve"> [</w:t>
      </w:r>
      <w:r w:rsidRPr="003B3E8A">
        <w:rPr>
          <w:rFonts w:cs="Arial"/>
          <w:b/>
          <w:szCs w:val="20"/>
          <w:highlight w:val="yellow"/>
        </w:rPr>
        <w:t>V PŘÍPADĚ PRÁVNÍCKÉ OSOBY DOPLNIT ZÁSTUPCE</w:t>
      </w:r>
      <w:r w:rsidRPr="003B3E8A">
        <w:rPr>
          <w:rFonts w:cs="Arial"/>
          <w:b/>
          <w:szCs w:val="20"/>
        </w:rPr>
        <w:t>]</w:t>
      </w:r>
    </w:p>
    <w:p w14:paraId="073AB48E" w14:textId="77777777" w:rsidR="006D0812" w:rsidRPr="003B3E8A" w:rsidRDefault="006D0812" w:rsidP="006D0812">
      <w:pPr>
        <w:pStyle w:val="SubjectSpecification-ContractCzechRadio"/>
      </w:pPr>
      <w:r w:rsidRPr="003B3E8A">
        <w:t xml:space="preserve">zástupce pro věcná jednání </w:t>
      </w:r>
      <w:r w:rsidRPr="003B3E8A">
        <w:tab/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48F" w14:textId="77777777" w:rsidR="006D0812" w:rsidRPr="003B3E8A" w:rsidRDefault="006D0812" w:rsidP="006D0812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tel.: +420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490" w14:textId="77777777" w:rsidR="006D0812" w:rsidRPr="003B3E8A" w:rsidRDefault="006D0812" w:rsidP="006D0812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e-mail: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491" w14:textId="77777777" w:rsidR="00182D39" w:rsidRPr="003B3E8A" w:rsidRDefault="00182D39" w:rsidP="006D0812">
      <w:pPr>
        <w:pStyle w:val="SubjectSpecification-ContractCzechRadio"/>
      </w:pPr>
      <w:r w:rsidRPr="003B3E8A">
        <w:t>(dále jen jako „</w:t>
      </w:r>
      <w:r w:rsidR="00BD3AB0" w:rsidRPr="003B3E8A">
        <w:rPr>
          <w:b/>
        </w:rPr>
        <w:t>zhotovitel</w:t>
      </w:r>
      <w:r w:rsidRPr="003B3E8A">
        <w:t>“)</w:t>
      </w:r>
    </w:p>
    <w:p w14:paraId="5348D1C7" w14:textId="77777777" w:rsidR="00FC7F35" w:rsidRPr="003B3E8A" w:rsidRDefault="00FC7F35" w:rsidP="00182D39">
      <w:pPr>
        <w:jc w:val="center"/>
      </w:pPr>
    </w:p>
    <w:p w14:paraId="073AB495" w14:textId="7B977822" w:rsidR="00BA16BB" w:rsidRPr="003B3E8A" w:rsidRDefault="00BA16BB" w:rsidP="00182D39">
      <w:pPr>
        <w:jc w:val="center"/>
      </w:pPr>
      <w:r w:rsidRPr="003B3E8A">
        <w:t>uzavírají</w:t>
      </w:r>
      <w:r w:rsidR="00182D39" w:rsidRPr="003B3E8A">
        <w:t xml:space="preserve"> v souladu s ustanovením § </w:t>
      </w:r>
      <w:r w:rsidR="00BD3AB0" w:rsidRPr="003B3E8A">
        <w:t>2586</w:t>
      </w:r>
      <w:r w:rsidR="00E70E4C" w:rsidRPr="003B3E8A">
        <w:t xml:space="preserve"> a násl. zákona</w:t>
      </w:r>
      <w:r w:rsidR="00182D39" w:rsidRPr="003B3E8A">
        <w:t xml:space="preserve"> č. 89/2012 Sb., občanský zákoník</w:t>
      </w:r>
      <w:r w:rsidR="00BE6222" w:rsidRPr="003B3E8A">
        <w:t>, ve</w:t>
      </w:r>
      <w:r w:rsidR="001A5822">
        <w:t> </w:t>
      </w:r>
      <w:r w:rsidR="00BE6222" w:rsidRPr="003B3E8A">
        <w:t>znění pozdějších předpisů (dále jen „</w:t>
      </w:r>
      <w:r w:rsidR="00BE6222" w:rsidRPr="003B3E8A">
        <w:rPr>
          <w:b/>
        </w:rPr>
        <w:t>OZ</w:t>
      </w:r>
      <w:r w:rsidR="00BE6222" w:rsidRPr="003B3E8A">
        <w:t xml:space="preserve">“) </w:t>
      </w:r>
      <w:r w:rsidR="00182D39" w:rsidRPr="003B3E8A">
        <w:t>tuto smlouvu</w:t>
      </w:r>
      <w:r w:rsidR="0044705E" w:rsidRPr="003B3E8A">
        <w:t xml:space="preserve"> o dílo</w:t>
      </w:r>
      <w:r w:rsidR="00182D39" w:rsidRPr="003B3E8A">
        <w:t xml:space="preserve"> (dále jen jako „</w:t>
      </w:r>
      <w:r w:rsidR="00182D39" w:rsidRPr="003B3E8A">
        <w:rPr>
          <w:b/>
        </w:rPr>
        <w:t>smlouva</w:t>
      </w:r>
      <w:r w:rsidR="00182D39" w:rsidRPr="003B3E8A">
        <w:t>“)</w:t>
      </w:r>
    </w:p>
    <w:p w14:paraId="073AB496" w14:textId="77777777" w:rsidR="00BA16BB" w:rsidRPr="003B3E8A" w:rsidRDefault="00182D39" w:rsidP="00BA16BB">
      <w:pPr>
        <w:pStyle w:val="Heading-Number-ContractCzechRadio"/>
      </w:pPr>
      <w:r w:rsidRPr="003B3E8A">
        <w:t>Předmět smlouvy</w:t>
      </w:r>
    </w:p>
    <w:p w14:paraId="073AB497" w14:textId="77777777" w:rsidR="004545D6" w:rsidRPr="003B3E8A" w:rsidRDefault="004545D6" w:rsidP="004545D6">
      <w:pPr>
        <w:pStyle w:val="ListNumber-ContractCzechRadio"/>
        <w:jc w:val="both"/>
      </w:pPr>
      <w:r w:rsidRPr="003B3E8A">
        <w:t>Smlouvou o dílo se zhotovitel zavazuje provést na svůj náklad a nebezpečí pro objednatele dílo a objednatel se zavazuje dílo převzít a zaplatit cenu.</w:t>
      </w:r>
    </w:p>
    <w:p w14:paraId="7F2799D8" w14:textId="231AEC5E" w:rsidR="00604ACB" w:rsidRPr="003B3E8A" w:rsidRDefault="00BA16BB" w:rsidP="00A57352">
      <w:pPr>
        <w:pStyle w:val="ListNumber-ContractCzechRadio"/>
        <w:jc w:val="both"/>
      </w:pPr>
      <w:r w:rsidRPr="003B3E8A">
        <w:t xml:space="preserve">Předmětem </w:t>
      </w:r>
      <w:r w:rsidR="00884C6F" w:rsidRPr="003B3E8A">
        <w:t xml:space="preserve">této smlouvy je </w:t>
      </w:r>
      <w:r w:rsidR="00E4753C" w:rsidRPr="003B3E8A">
        <w:t xml:space="preserve">povinnost </w:t>
      </w:r>
      <w:r w:rsidR="004545D6" w:rsidRPr="003B3E8A">
        <w:t xml:space="preserve">zhotovitele provést pro </w:t>
      </w:r>
      <w:r w:rsidR="000D6AB4" w:rsidRPr="003B3E8A">
        <w:t>objednatele</w:t>
      </w:r>
      <w:r w:rsidR="004545D6" w:rsidRPr="003B3E8A">
        <w:t xml:space="preserve"> následující dílo</w:t>
      </w:r>
      <w:r w:rsidR="00FC7F35" w:rsidRPr="003B3E8A">
        <w:t>:</w:t>
      </w:r>
      <w:r w:rsidR="00884C6F" w:rsidRPr="003B3E8A">
        <w:t xml:space="preserve"> </w:t>
      </w:r>
      <w:r w:rsidR="00FC7F35" w:rsidRPr="003B3E8A">
        <w:rPr>
          <w:b/>
        </w:rPr>
        <w:t>i</w:t>
      </w:r>
      <w:r w:rsidR="006136BC" w:rsidRPr="003B3E8A">
        <w:rPr>
          <w:b/>
        </w:rPr>
        <w:t>mplementace 802.1X, modernizace a rozšíření bezdrátových služeb</w:t>
      </w:r>
      <w:r w:rsidR="004A49F0">
        <w:t>, přičemž dílo je tvořeno následujícími činnostmi:</w:t>
      </w:r>
    </w:p>
    <w:p w14:paraId="7B929153" w14:textId="495B9459" w:rsidR="00733094" w:rsidRDefault="00733094" w:rsidP="00604ACB">
      <w:pPr>
        <w:pStyle w:val="ListLetter-ContractCzechRadio"/>
      </w:pPr>
      <w:r>
        <w:t>analýza stávajícího stavu a vypracování realizačního projektu;</w:t>
      </w:r>
    </w:p>
    <w:p w14:paraId="6D7D918B" w14:textId="34017878" w:rsidR="00604ACB" w:rsidRPr="003B3E8A" w:rsidRDefault="004A49F0" w:rsidP="00604ACB">
      <w:pPr>
        <w:pStyle w:val="ListLetter-ContractCzechRadio"/>
      </w:pPr>
      <w:r>
        <w:t xml:space="preserve">dodávka </w:t>
      </w:r>
      <w:r w:rsidR="00BD43A2">
        <w:t>3</w:t>
      </w:r>
      <w:r>
        <w:t xml:space="preserve"> kusů</w:t>
      </w:r>
      <w:r w:rsidR="00604ACB" w:rsidRPr="003B3E8A">
        <w:t xml:space="preserve"> 48 - portových L2 přepínačů </w:t>
      </w:r>
      <w:r w:rsidR="00366264">
        <w:t>(výrobce, značka, typ a konfigurace je uvedena v příloze</w:t>
      </w:r>
      <w:r w:rsidR="00604ACB" w:rsidRPr="003B3E8A">
        <w:t xml:space="preserve"> této smlouvy); </w:t>
      </w:r>
    </w:p>
    <w:p w14:paraId="05456CA6" w14:textId="324E43E0" w:rsidR="00604ACB" w:rsidRPr="003B3E8A" w:rsidRDefault="004A49F0" w:rsidP="00604ACB">
      <w:pPr>
        <w:pStyle w:val="ListLetter-ContractCzechRadio"/>
        <w:spacing w:after="0"/>
      </w:pPr>
      <w:r>
        <w:t xml:space="preserve">dodávka </w:t>
      </w:r>
      <w:r w:rsidR="00BD43A2">
        <w:t>2</w:t>
      </w:r>
      <w:r>
        <w:t xml:space="preserve"> kusů</w:t>
      </w:r>
      <w:r w:rsidR="00604ACB" w:rsidRPr="003B3E8A">
        <w:t xml:space="preserve"> </w:t>
      </w:r>
      <w:proofErr w:type="spellStart"/>
      <w:r w:rsidR="00604ACB" w:rsidRPr="003B3E8A">
        <w:t>Wirelles</w:t>
      </w:r>
      <w:proofErr w:type="spellEnd"/>
      <w:r w:rsidR="00604ACB" w:rsidRPr="003B3E8A">
        <w:t xml:space="preserve"> LAN </w:t>
      </w:r>
      <w:r w:rsidR="00366264">
        <w:t>(výrobce, značka, typ a konfigurace je uvedena v příloze</w:t>
      </w:r>
      <w:r w:rsidR="00366264" w:rsidRPr="003B3E8A">
        <w:t xml:space="preserve"> této smlouvy);</w:t>
      </w:r>
    </w:p>
    <w:p w14:paraId="5365C630" w14:textId="77777777" w:rsidR="00604ACB" w:rsidRPr="003B3E8A" w:rsidRDefault="00604ACB" w:rsidP="00604ACB">
      <w:pPr>
        <w:spacing w:before="120" w:after="120"/>
        <w:ind w:left="312" w:firstLine="312"/>
      </w:pPr>
      <w:r w:rsidRPr="003B3E8A">
        <w:t>(dále jen „</w:t>
      </w:r>
      <w:r w:rsidRPr="003B3E8A">
        <w:rPr>
          <w:b/>
        </w:rPr>
        <w:t>hardware</w:t>
      </w:r>
      <w:r w:rsidRPr="003B3E8A">
        <w:t>“ nebo „</w:t>
      </w:r>
      <w:r w:rsidRPr="003B3E8A">
        <w:rPr>
          <w:b/>
        </w:rPr>
        <w:t>HW</w:t>
      </w:r>
      <w:r w:rsidRPr="003B3E8A">
        <w:t xml:space="preserve">“)  </w:t>
      </w:r>
    </w:p>
    <w:p w14:paraId="462E66E6" w14:textId="14992EEE" w:rsidR="00604ACB" w:rsidRPr="003B3E8A" w:rsidRDefault="00604ACB" w:rsidP="00604ACB">
      <w:pPr>
        <w:pStyle w:val="ListLetter-ContractCzechRadio"/>
        <w:spacing w:after="0"/>
      </w:pPr>
      <w:r w:rsidRPr="003B3E8A">
        <w:t>d</w:t>
      </w:r>
      <w:r w:rsidR="004A49F0">
        <w:t>odávka</w:t>
      </w:r>
      <w:r w:rsidRPr="003B3E8A">
        <w:t xml:space="preserve"> licencí k software </w:t>
      </w:r>
      <w:r w:rsidR="004A49F0">
        <w:t>(</w:t>
      </w:r>
      <w:r w:rsidR="00366264">
        <w:t>typ SW a konkrétní licenční podmínky jsou uvedeny v příloze této smlouvy</w:t>
      </w:r>
      <w:r w:rsidR="004A49F0">
        <w:t>)</w:t>
      </w:r>
      <w:r w:rsidRPr="003B3E8A">
        <w:t>;</w:t>
      </w:r>
    </w:p>
    <w:p w14:paraId="7D2E708D" w14:textId="77777777" w:rsidR="00604ACB" w:rsidRPr="003B3E8A" w:rsidRDefault="00604ACB" w:rsidP="00604ACB">
      <w:pPr>
        <w:pStyle w:val="ListLetter-ContractCzechRadio"/>
        <w:numPr>
          <w:ilvl w:val="0"/>
          <w:numId w:val="0"/>
        </w:numPr>
        <w:spacing w:before="120" w:after="120"/>
        <w:ind w:left="624"/>
      </w:pPr>
      <w:r w:rsidRPr="003B3E8A">
        <w:t>(dále jen „</w:t>
      </w:r>
      <w:r w:rsidRPr="003B3E8A">
        <w:rPr>
          <w:b/>
        </w:rPr>
        <w:t>licence</w:t>
      </w:r>
      <w:r w:rsidRPr="003B3E8A">
        <w:t>“ nebo „</w:t>
      </w:r>
      <w:r w:rsidRPr="003B3E8A">
        <w:rPr>
          <w:b/>
        </w:rPr>
        <w:t>SW</w:t>
      </w:r>
      <w:r w:rsidRPr="003B3E8A">
        <w:t>“)</w:t>
      </w:r>
    </w:p>
    <w:p w14:paraId="79A0D0BF" w14:textId="318FFABA" w:rsidR="00604ACB" w:rsidRPr="003B3E8A" w:rsidRDefault="00604ACB" w:rsidP="00BD43A2">
      <w:pPr>
        <w:pStyle w:val="ListLetter-ContractCzechRadio"/>
        <w:spacing w:before="120" w:after="120"/>
      </w:pPr>
      <w:r w:rsidRPr="003B3E8A">
        <w:lastRenderedPageBreak/>
        <w:t>instalace a konfigurace</w:t>
      </w:r>
      <w:r w:rsidR="00BD43A2">
        <w:t xml:space="preserve"> komplexního řešení</w:t>
      </w:r>
      <w:r w:rsidRPr="003B3E8A">
        <w:t xml:space="preserve"> </w:t>
      </w:r>
      <w:r w:rsidR="00BD43A2">
        <w:t>(</w:t>
      </w:r>
      <w:r w:rsidRPr="003B3E8A">
        <w:t>HW a SW</w:t>
      </w:r>
      <w:r w:rsidR="00BD43A2">
        <w:t>)</w:t>
      </w:r>
      <w:r w:rsidRPr="003B3E8A">
        <w:t>;</w:t>
      </w:r>
    </w:p>
    <w:p w14:paraId="29753596" w14:textId="77777777" w:rsidR="00604ACB" w:rsidRPr="003B3E8A" w:rsidRDefault="00604ACB" w:rsidP="00A36E1F">
      <w:pPr>
        <w:pStyle w:val="ListLetter-ContractCzechRadio"/>
        <w:spacing w:after="120"/>
      </w:pPr>
      <w:r w:rsidRPr="003B3E8A">
        <w:t>dodání dokumentace konečného provedení;</w:t>
      </w:r>
    </w:p>
    <w:p w14:paraId="10957B42" w14:textId="6B019B8D" w:rsidR="00604ACB" w:rsidRPr="003B3E8A" w:rsidRDefault="00604ACB" w:rsidP="00604ACB">
      <w:pPr>
        <w:pStyle w:val="ListLetter-ContractCzechRadio"/>
      </w:pPr>
      <w:r w:rsidRPr="003B3E8A">
        <w:t xml:space="preserve">školení administrace HW a SW pro </w:t>
      </w:r>
      <w:r w:rsidR="00BD43A2">
        <w:t>zaměstnance</w:t>
      </w:r>
      <w:r w:rsidRPr="003B3E8A">
        <w:t xml:space="preserve"> objednatele v rozsahu 2 man </w:t>
      </w:r>
      <w:proofErr w:type="spellStart"/>
      <w:r w:rsidRPr="003B3E8A">
        <w:t>day</w:t>
      </w:r>
      <w:proofErr w:type="spellEnd"/>
      <w:r w:rsidR="00BD43A2">
        <w:t>;</w:t>
      </w:r>
    </w:p>
    <w:p w14:paraId="073AB498" w14:textId="2D45F073" w:rsidR="00BA16BB" w:rsidRDefault="00884C6F" w:rsidP="00604ACB">
      <w:pPr>
        <w:pStyle w:val="ListNumber-ContractCzechRadio"/>
        <w:numPr>
          <w:ilvl w:val="0"/>
          <w:numId w:val="0"/>
        </w:numPr>
        <w:ind w:left="312"/>
        <w:jc w:val="both"/>
      </w:pPr>
      <w:r w:rsidRPr="003B3E8A">
        <w:t>(dále také jako „</w:t>
      </w:r>
      <w:r w:rsidR="004545D6" w:rsidRPr="003B3E8A">
        <w:rPr>
          <w:b/>
        </w:rPr>
        <w:t>dílo</w:t>
      </w:r>
      <w:r w:rsidRPr="003B3E8A">
        <w:t>“) blíže specifikované v příloze této smlouvy</w:t>
      </w:r>
      <w:r w:rsidR="000D6AB4" w:rsidRPr="003B3E8A">
        <w:t>,</w:t>
      </w:r>
      <w:r w:rsidRPr="003B3E8A">
        <w:t xml:space="preserve"> dle podmínek dále stanovených a umožnit </w:t>
      </w:r>
      <w:r w:rsidR="00EB789E" w:rsidRPr="003B3E8A">
        <w:t>objednateli</w:t>
      </w:r>
      <w:r w:rsidRPr="003B3E8A">
        <w:t xml:space="preserve"> nabýt vlastnické právo k</w:t>
      </w:r>
      <w:r w:rsidR="00EB789E" w:rsidRPr="003B3E8A">
        <w:t xml:space="preserve"> dílu </w:t>
      </w:r>
      <w:r w:rsidRPr="003B3E8A">
        <w:t xml:space="preserve">na straně jedné a </w:t>
      </w:r>
      <w:r w:rsidR="00E4753C" w:rsidRPr="003B3E8A">
        <w:t xml:space="preserve">povinnost </w:t>
      </w:r>
      <w:r w:rsidR="00EB789E" w:rsidRPr="003B3E8A">
        <w:t>objednatele</w:t>
      </w:r>
      <w:r w:rsidRPr="003B3E8A">
        <w:t xml:space="preserve"> </w:t>
      </w:r>
      <w:r w:rsidR="00EB789E" w:rsidRPr="003B3E8A">
        <w:t>dílo</w:t>
      </w:r>
      <w:r w:rsidRPr="003B3E8A">
        <w:t xml:space="preserve"> převzít a zaplatit </w:t>
      </w:r>
      <w:r w:rsidR="00EB789E" w:rsidRPr="003B3E8A">
        <w:t>zhotoviteli</w:t>
      </w:r>
      <w:r w:rsidRPr="003B3E8A">
        <w:t xml:space="preserve"> cenu </w:t>
      </w:r>
      <w:r w:rsidR="00EB789E" w:rsidRPr="003B3E8A">
        <w:t xml:space="preserve">díla </w:t>
      </w:r>
      <w:r w:rsidRPr="003B3E8A">
        <w:t xml:space="preserve">na straně druhé. </w:t>
      </w:r>
    </w:p>
    <w:p w14:paraId="0FCDCC56" w14:textId="442B77C3" w:rsidR="00142CDE" w:rsidRDefault="00142CDE" w:rsidP="003D4AC9">
      <w:pPr>
        <w:pStyle w:val="ListNumber-ContractCzechRadio"/>
        <w:numPr>
          <w:ilvl w:val="1"/>
          <w:numId w:val="28"/>
        </w:numPr>
        <w:jc w:val="both"/>
      </w:pPr>
      <w:r>
        <w:t xml:space="preserve">Rozsah licencí k SW je uveden v příloze této smlouvy. </w:t>
      </w:r>
      <w:r w:rsidR="00111189">
        <w:t>Zhotovitel</w:t>
      </w:r>
      <w:r w:rsidR="00111189" w:rsidRPr="00DE2EC3">
        <w:t xml:space="preserve"> </w:t>
      </w:r>
      <w:r w:rsidR="00A36E1F">
        <w:t xml:space="preserve">nejpozději s odevzdáním díla </w:t>
      </w:r>
      <w:r w:rsidR="00111189" w:rsidRPr="00DE2EC3">
        <w:t xml:space="preserve">předá </w:t>
      </w:r>
      <w:r w:rsidR="00111189">
        <w:t>objednateli</w:t>
      </w:r>
      <w:r w:rsidR="00111189" w:rsidRPr="00DE2EC3">
        <w:t xml:space="preserve"> písemné pot</w:t>
      </w:r>
      <w:r w:rsidR="00111189">
        <w:t>vrzení o poskytnutých licencích.</w:t>
      </w:r>
    </w:p>
    <w:p w14:paraId="2489FEE5" w14:textId="454C2EFD" w:rsidR="00142CDE" w:rsidRDefault="00142CDE" w:rsidP="00142CDE">
      <w:pPr>
        <w:pStyle w:val="ListNumber-ContractCzechRadio"/>
        <w:numPr>
          <w:ilvl w:val="1"/>
          <w:numId w:val="28"/>
        </w:numPr>
        <w:jc w:val="both"/>
      </w:pPr>
      <w:r>
        <w:t xml:space="preserve">Ohledně plnění dle článku I. odst. 2, písm. </w:t>
      </w:r>
      <w:r w:rsidR="00733094">
        <w:t>a</w:t>
      </w:r>
      <w:r w:rsidR="004A3C1A">
        <w:t xml:space="preserve">), e), f) a g) </w:t>
      </w:r>
      <w:r>
        <w:t xml:space="preserve">smlouvy platí, že </w:t>
      </w:r>
      <w:r>
        <w:rPr>
          <w:rFonts w:cs="Arial"/>
          <w:color w:val="000000"/>
          <w:szCs w:val="20"/>
        </w:rPr>
        <w:t>zhotovitel</w:t>
      </w:r>
      <w:r w:rsidRPr="00DE2EC3">
        <w:rPr>
          <w:rFonts w:cs="Arial"/>
          <w:color w:val="000000"/>
          <w:szCs w:val="20"/>
        </w:rPr>
        <w:t xml:space="preserve"> poskytuje objednateli bezúplatně výhradní oprávnění (licenci) </w:t>
      </w:r>
      <w:r>
        <w:rPr>
          <w:rFonts w:cs="Arial"/>
          <w:color w:val="000000"/>
          <w:szCs w:val="20"/>
        </w:rPr>
        <w:t xml:space="preserve">toto </w:t>
      </w:r>
      <w:r w:rsidRPr="00DE2EC3">
        <w:rPr>
          <w:rFonts w:cs="Arial"/>
          <w:color w:val="000000"/>
          <w:szCs w:val="20"/>
        </w:rPr>
        <w:t>plnění užít a to ke všem způsobům užití v neomezeném rozsahu, na území celého světa. Objednatel je na základě poskytnuté licence oprávněn plnění měnit, modifikovat, kopírovat, šířit všemi technickými prostředky, spojit s jiným plněním, upravovat plnění podle dalšíc</w:t>
      </w:r>
      <w:r w:rsidR="005778D4">
        <w:rPr>
          <w:rFonts w:cs="Arial"/>
          <w:color w:val="000000"/>
          <w:szCs w:val="20"/>
        </w:rPr>
        <w:t>h potřeb objednatele, a to i </w:t>
      </w:r>
      <w:r w:rsidRPr="00DE2EC3">
        <w:rPr>
          <w:rFonts w:cs="Arial"/>
          <w:color w:val="000000"/>
          <w:szCs w:val="20"/>
        </w:rPr>
        <w:t xml:space="preserve">prostřednictvím třetích osob, aniž by byl vyžadován předchozí souhlas </w:t>
      </w:r>
      <w:r w:rsidR="00111189">
        <w:rPr>
          <w:rFonts w:cs="Arial"/>
          <w:color w:val="000000"/>
          <w:szCs w:val="20"/>
        </w:rPr>
        <w:t>zhotovitele</w:t>
      </w:r>
      <w:r w:rsidRPr="00DE2EC3">
        <w:rPr>
          <w:rFonts w:cs="Arial"/>
          <w:color w:val="000000"/>
          <w:szCs w:val="20"/>
        </w:rPr>
        <w:t>. Objednatel je oprávněn poskytnout podlicenci k užití plnění třetí osobě. Tato licence je množstevně neomezena a je poskytnuta na celou dobu trvání autorských majetkových práv. Objednatel není povinen licenci využít.</w:t>
      </w:r>
    </w:p>
    <w:p w14:paraId="073AB4A0" w14:textId="77777777" w:rsidR="00BA16BB" w:rsidRPr="003B3E8A" w:rsidRDefault="007220A3" w:rsidP="00BA16BB">
      <w:pPr>
        <w:pStyle w:val="Heading-Number-ContractCzechRadio"/>
      </w:pPr>
      <w:r w:rsidRPr="003B3E8A">
        <w:t>Místo a doba plnění</w:t>
      </w:r>
    </w:p>
    <w:p w14:paraId="073AB4A1" w14:textId="31896BAA" w:rsidR="004545D6" w:rsidRPr="003B3E8A" w:rsidRDefault="004545D6" w:rsidP="00EB789E">
      <w:pPr>
        <w:pStyle w:val="ListNumber-ContractCzechRadio"/>
      </w:pPr>
      <w:r w:rsidRPr="003B3E8A">
        <w:t xml:space="preserve">Místem provádění </w:t>
      </w:r>
      <w:r w:rsidR="00E70E4C" w:rsidRPr="003B3E8A">
        <w:t xml:space="preserve">a odevzdání </w:t>
      </w:r>
      <w:r w:rsidRPr="003B3E8A">
        <w:t xml:space="preserve">díla je </w:t>
      </w:r>
      <w:r w:rsidR="006136BC" w:rsidRPr="003B3E8A">
        <w:t xml:space="preserve">Český rozhlas, </w:t>
      </w:r>
      <w:r w:rsidR="006136BC" w:rsidRPr="003B3E8A">
        <w:rPr>
          <w:b/>
        </w:rPr>
        <w:t>Vinohradská 12, 120 99</w:t>
      </w:r>
      <w:r w:rsidR="006136BC" w:rsidRPr="003B3E8A">
        <w:rPr>
          <w:rFonts w:cs="Arial"/>
          <w:b/>
          <w:szCs w:val="20"/>
        </w:rPr>
        <w:t xml:space="preserve"> Praha 2</w:t>
      </w:r>
      <w:r w:rsidR="006136BC" w:rsidRPr="003B3E8A">
        <w:rPr>
          <w:rFonts w:cs="Arial"/>
          <w:szCs w:val="20"/>
        </w:rPr>
        <w:t xml:space="preserve">. </w:t>
      </w:r>
    </w:p>
    <w:p w14:paraId="073AB4A2" w14:textId="6B4EA745" w:rsidR="004545D6" w:rsidRPr="003B3E8A" w:rsidRDefault="004545D6" w:rsidP="004545D6">
      <w:pPr>
        <w:pStyle w:val="ListNumber-ContractCzechRadio"/>
        <w:jc w:val="both"/>
      </w:pPr>
      <w:r w:rsidRPr="003B3E8A">
        <w:t xml:space="preserve">Zhotovitel se zavazuje provést </w:t>
      </w:r>
      <w:r w:rsidR="007830B8">
        <w:t xml:space="preserve">plnění dle článku I. odst. 2, písm. a) smlouvy nejpozději do </w:t>
      </w:r>
      <w:r w:rsidR="00845AE9">
        <w:t>2 měsíců</w:t>
      </w:r>
      <w:r w:rsidR="007830B8">
        <w:t xml:space="preserve"> a samotné </w:t>
      </w:r>
      <w:r w:rsidRPr="003B3E8A">
        <w:t xml:space="preserve">dílo </w:t>
      </w:r>
      <w:r w:rsidR="007830B8">
        <w:t xml:space="preserve">pak </w:t>
      </w:r>
      <w:r w:rsidRPr="003B3E8A">
        <w:t xml:space="preserve">nejpozději do </w:t>
      </w:r>
      <w:r w:rsidR="004F3DE2" w:rsidRPr="003B3E8A">
        <w:rPr>
          <w:b/>
        </w:rPr>
        <w:t>4</w:t>
      </w:r>
      <w:r w:rsidR="006136BC" w:rsidRPr="003B3E8A">
        <w:rPr>
          <w:b/>
        </w:rPr>
        <w:t xml:space="preserve"> </w:t>
      </w:r>
      <w:r w:rsidR="004F3DE2" w:rsidRPr="003B3E8A">
        <w:rPr>
          <w:b/>
        </w:rPr>
        <w:t>měsíců</w:t>
      </w:r>
      <w:r w:rsidRPr="003B3E8A">
        <w:rPr>
          <w:rFonts w:cs="Arial"/>
          <w:b/>
          <w:szCs w:val="20"/>
        </w:rPr>
        <w:t xml:space="preserve"> </w:t>
      </w:r>
      <w:r w:rsidRPr="003B3E8A">
        <w:t>od uzavření této smlouvy.</w:t>
      </w:r>
    </w:p>
    <w:p w14:paraId="073AB4A3" w14:textId="77777777" w:rsidR="004545D6" w:rsidRPr="003B3E8A" w:rsidRDefault="004545D6" w:rsidP="004545D6">
      <w:pPr>
        <w:pStyle w:val="ListNumber-ContractCzechRadio"/>
        <w:jc w:val="both"/>
      </w:pPr>
      <w:r w:rsidRPr="003B3E8A">
        <w:t xml:space="preserve">Na přesném datu započetí provádění díla a jeho způsobu je zhotovitel povinen se předem písemně dohodnout s objednatelem. </w:t>
      </w:r>
    </w:p>
    <w:p w14:paraId="073AB4A4" w14:textId="77777777" w:rsidR="004545D6" w:rsidRPr="003B3E8A" w:rsidRDefault="004545D6" w:rsidP="004545D6">
      <w:pPr>
        <w:pStyle w:val="ListNumber-ContractCzechRadio"/>
        <w:jc w:val="both"/>
      </w:pPr>
      <w:r w:rsidRPr="003B3E8A">
        <w:t xml:space="preserve"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</w:t>
      </w:r>
      <w:proofErr w:type="spellStart"/>
      <w:r w:rsidRPr="003B3E8A">
        <w:t>ČRo</w:t>
      </w:r>
      <w:proofErr w:type="spellEnd"/>
      <w:r w:rsidRPr="003B3E8A">
        <w:t>“, které je zhotovitel povinen dodržovat</w:t>
      </w:r>
      <w:r w:rsidR="00EB789E" w:rsidRPr="003B3E8A">
        <w:t>.</w:t>
      </w:r>
    </w:p>
    <w:p w14:paraId="073AB4A5" w14:textId="77777777" w:rsidR="004545D6" w:rsidRPr="003B3E8A" w:rsidRDefault="004545D6" w:rsidP="00214A85">
      <w:pPr>
        <w:pStyle w:val="ListNumber-ContractCzechRadio"/>
        <w:jc w:val="both"/>
      </w:pPr>
      <w:r w:rsidRPr="003B3E8A">
        <w:t>Zhotovitel se zavazuje uvést místo provádění díla do původního stavu a na vlastní náklady odstranit v souladu s platnými právními předpisy odpad vzniklý při provádění díla.</w:t>
      </w:r>
      <w:r w:rsidR="001558ED" w:rsidRPr="003B3E8A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073AB4A6" w14:textId="77777777" w:rsidR="00BA16BB" w:rsidRPr="003B3E8A" w:rsidRDefault="007220A3" w:rsidP="00BA16BB">
      <w:pPr>
        <w:pStyle w:val="Heading-Number-ContractCzechRadio"/>
      </w:pPr>
      <w:r w:rsidRPr="003B3E8A">
        <w:t xml:space="preserve">Cena </w:t>
      </w:r>
      <w:r w:rsidR="00882671" w:rsidRPr="003B3E8A">
        <w:t>díla</w:t>
      </w:r>
      <w:r w:rsidRPr="003B3E8A">
        <w:t xml:space="preserve"> a platební podmínky</w:t>
      </w:r>
    </w:p>
    <w:p w14:paraId="073AB4A7" w14:textId="48915D57" w:rsidR="004545D6" w:rsidRPr="003B3E8A" w:rsidRDefault="004545D6" w:rsidP="00405431">
      <w:pPr>
        <w:pStyle w:val="ListNumber-ContractCzechRadio"/>
        <w:jc w:val="both"/>
      </w:pPr>
      <w:r w:rsidRPr="003B3E8A">
        <w:t xml:space="preserve">Cena díla je sjednána dohodou smluvních stran a činí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 xml:space="preserve">],- </w:t>
      </w:r>
      <w:r w:rsidRPr="003B3E8A">
        <w:t xml:space="preserve">Kč bez DPH. Cena s DPH ve výši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 xml:space="preserve">] % </w:t>
      </w:r>
      <w:r w:rsidRPr="003B3E8A">
        <w:t xml:space="preserve">činí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],-</w:t>
      </w:r>
      <w:r w:rsidRPr="003B3E8A">
        <w:t xml:space="preserve"> Kč. </w:t>
      </w:r>
      <w:r w:rsidR="00E70E4C" w:rsidRPr="003B3E8A">
        <w:t>Specifikace ceny je uvedena v příloze této smlouvy.</w:t>
      </w:r>
    </w:p>
    <w:p w14:paraId="073AB4A8" w14:textId="77777777" w:rsidR="004545D6" w:rsidRPr="003B3E8A" w:rsidRDefault="004545D6" w:rsidP="004545D6">
      <w:pPr>
        <w:pStyle w:val="ListNumber-ContractCzechRadio"/>
        <w:jc w:val="both"/>
      </w:pPr>
      <w:r w:rsidRPr="003B3E8A">
        <w:t>Celková cena dle předchozí věty je konečná a zahrnuje veškeré náklady zhotovitele související s provedením díla dle této smlouvy (např. doprava apod.)</w:t>
      </w:r>
      <w:r w:rsidR="002932DA" w:rsidRPr="003B3E8A">
        <w:t>. Objednatel neposkytuje jakékoli zálohy.</w:t>
      </w:r>
    </w:p>
    <w:p w14:paraId="073AB4A9" w14:textId="0BB69F1C" w:rsidR="004545D6" w:rsidRPr="003B3E8A" w:rsidRDefault="004545D6" w:rsidP="004545D6">
      <w:pPr>
        <w:pStyle w:val="ListNumber-ContractCzechRadio"/>
        <w:jc w:val="both"/>
      </w:pPr>
      <w:r w:rsidRPr="003B3E8A">
        <w:t xml:space="preserve">Úhrada ceny bude provedena po </w:t>
      </w:r>
      <w:r w:rsidR="00294342" w:rsidRPr="003B3E8A">
        <w:t>odevzdání díla</w:t>
      </w:r>
      <w:r w:rsidR="00882671" w:rsidRPr="003B3E8A">
        <w:t xml:space="preserve"> </w:t>
      </w:r>
      <w:r w:rsidRPr="003B3E8A">
        <w:t xml:space="preserve">na základě daňového dokladu (faktury). Zhotovitel má právo na zaplacení ceny okamžikem řádného splnění svého závazku, tedy okamžikem </w:t>
      </w:r>
      <w:r w:rsidR="00294342" w:rsidRPr="003B3E8A">
        <w:t>odevzdání díla.</w:t>
      </w:r>
      <w:r w:rsidRPr="003B3E8A">
        <w:t xml:space="preserve">  </w:t>
      </w:r>
    </w:p>
    <w:p w14:paraId="073AB4AA" w14:textId="467584D3" w:rsidR="0084627F" w:rsidRPr="003B3E8A" w:rsidRDefault="00A36E1F" w:rsidP="00A36E1F">
      <w:pPr>
        <w:pStyle w:val="ListNumber-ContractCzechRadio"/>
        <w:jc w:val="both"/>
      </w:pPr>
      <w:r w:rsidRPr="00A36E1F">
        <w:lastRenderedPageBreak/>
        <w:t>Splatnost faktury činí 24 dnů od data jejího vystavení, a to za předpokladu, že k doručení faktury Českému rozhlasu dojde do 3 dnů od data jejího vystavení. V případě pozdějšího doručení faktury činí splatnost 21 dnů od data jejího skutečného doručení Českému rozhlasu.</w:t>
      </w:r>
      <w:r>
        <w:t xml:space="preserve"> </w:t>
      </w:r>
      <w:r w:rsidR="0084627F" w:rsidRPr="003B3E8A">
        <w:t xml:space="preserve">Faktura musí mít veškeré náležitosti dle platných právních předpisů a její součástí musí být kopie protokolu o odevzdání </w:t>
      </w:r>
      <w:r w:rsidR="001558ED" w:rsidRPr="003B3E8A">
        <w:t xml:space="preserve">díla </w:t>
      </w:r>
      <w:r w:rsidR="0084627F" w:rsidRPr="003B3E8A">
        <w:t>podepsaná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faktury.</w:t>
      </w:r>
    </w:p>
    <w:p w14:paraId="073AB4AB" w14:textId="67AA386B" w:rsidR="005D4C3A" w:rsidRPr="003B3E8A" w:rsidRDefault="005D4C3A" w:rsidP="00A57352">
      <w:pPr>
        <w:pStyle w:val="ListNumber-ContractCzechRadio"/>
        <w:jc w:val="both"/>
      </w:pPr>
      <w:r w:rsidRPr="003B3E8A">
        <w:t>Poskytovatel zdanitelného plnění prohlašuje, že není v souladu s § 106a zákona č.</w:t>
      </w:r>
      <w:r w:rsidR="00AB1E80" w:rsidRPr="003B3E8A">
        <w:t xml:space="preserve"> </w:t>
      </w:r>
      <w:r w:rsidRPr="003B3E8A">
        <w:t>235/2004 Sb., o DPH v platném znění </w:t>
      </w:r>
      <w:r w:rsidR="00AB1E80" w:rsidRPr="003B3E8A">
        <w:t>(</w:t>
      </w:r>
      <w:proofErr w:type="spellStart"/>
      <w:r w:rsidR="00AB1E80" w:rsidRPr="003B3E8A">
        <w:t>ZoDPH</w:t>
      </w:r>
      <w:proofErr w:type="spellEnd"/>
      <w:r w:rsidR="00AB1E80" w:rsidRPr="003B3E8A">
        <w:t xml:space="preserve">) </w:t>
      </w:r>
      <w:r w:rsidRPr="003B3E8A">
        <w:t xml:space="preserve">tzv. nespolehlivým plátcem. Smluvní strany se dohodly, že v případě, že Český rozhlas jako příjemce zdanitelného plnění  bude ručit v souladu </w:t>
      </w:r>
      <w:r w:rsidR="00AB1E80" w:rsidRPr="003B3E8A">
        <w:br/>
      </w:r>
      <w:r w:rsidRPr="003B3E8A">
        <w:t xml:space="preserve">s § 109 </w:t>
      </w:r>
      <w:proofErr w:type="spellStart"/>
      <w:r w:rsidR="00AB1E80" w:rsidRPr="003B3E8A">
        <w:t>Zo</w:t>
      </w:r>
      <w:r w:rsidRPr="003B3E8A">
        <w:t>DPH</w:t>
      </w:r>
      <w:proofErr w:type="spellEnd"/>
      <w:r w:rsidRPr="003B3E8A">
        <w:t xml:space="preserve"> za nezaplacenou DPH (zejména v případě, že bude poskytovatel zdanitelného plnění prohlášen za nespolehlivého plátce), je Český rozhlas oprávněn odvést DPH přímo na</w:t>
      </w:r>
      <w:r w:rsidR="005778D4">
        <w:t> </w:t>
      </w:r>
      <w:r w:rsidRPr="003B3E8A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73AB4AD" w14:textId="77777777" w:rsidR="00882671" w:rsidRPr="003B3E8A" w:rsidRDefault="00882671" w:rsidP="00A57352">
      <w:pPr>
        <w:pStyle w:val="Heading-Number-ContractCzechRadio"/>
        <w:rPr>
          <w:rFonts w:cs="Arial"/>
        </w:rPr>
      </w:pPr>
      <w:r w:rsidRPr="003B3E8A">
        <w:rPr>
          <w:rFonts w:cs="Arial"/>
          <w:szCs w:val="24"/>
        </w:rPr>
        <w:t>Odevzdání</w:t>
      </w:r>
      <w:r w:rsidR="00294342" w:rsidRPr="003B3E8A">
        <w:rPr>
          <w:rFonts w:cs="Arial"/>
          <w:szCs w:val="24"/>
        </w:rPr>
        <w:t xml:space="preserve"> </w:t>
      </w:r>
      <w:r w:rsidRPr="003B3E8A">
        <w:rPr>
          <w:rFonts w:cs="Arial"/>
          <w:szCs w:val="24"/>
        </w:rPr>
        <w:t>díla</w:t>
      </w:r>
      <w:r w:rsidR="00294342" w:rsidRPr="003B3E8A">
        <w:rPr>
          <w:rFonts w:cs="Arial"/>
          <w:szCs w:val="24"/>
        </w:rPr>
        <w:t xml:space="preserve"> a jeho převzetí</w:t>
      </w:r>
    </w:p>
    <w:p w14:paraId="073AB4AE" w14:textId="189D0DDB" w:rsidR="00294342" w:rsidRPr="003B3E8A" w:rsidRDefault="00294342" w:rsidP="00294342">
      <w:pPr>
        <w:pStyle w:val="ListNumber-ContractCzechRadio"/>
        <w:jc w:val="both"/>
      </w:pPr>
      <w:r w:rsidRPr="003B3E8A">
        <w:t xml:space="preserve">Smluvní strany potvrdí odevzdání díla </w:t>
      </w:r>
      <w:r w:rsidR="001558ED" w:rsidRPr="003B3E8A">
        <w:t xml:space="preserve">a jeho převzetí </w:t>
      </w:r>
      <w:r w:rsidRPr="003B3E8A">
        <w:t>v ujednaném rozsahu a kvalitě podpisem protokolu o odevzdání, který jako příloha tvoří nedílnou součást této smlouvy a jenž musí být součástí faktury (dále v textu také jen jako „</w:t>
      </w:r>
      <w:r w:rsidRPr="003B3E8A">
        <w:rPr>
          <w:b/>
        </w:rPr>
        <w:t>protokol o odevzdání</w:t>
      </w:r>
      <w:r w:rsidRPr="003B3E8A">
        <w:t xml:space="preserve">“). </w:t>
      </w:r>
      <w:r w:rsidR="0084627F" w:rsidRPr="003B3E8A">
        <w:t>Objednatel</w:t>
      </w:r>
      <w:r w:rsidRPr="003B3E8A">
        <w:t xml:space="preserve"> je oprávněn odmítnout převzetí </w:t>
      </w:r>
      <w:r w:rsidR="0084627F" w:rsidRPr="003B3E8A">
        <w:t>díla (či jednotlivé části</w:t>
      </w:r>
      <w:r w:rsidRPr="003B3E8A">
        <w:t>), které není v souladu s touto smlouvou</w:t>
      </w:r>
      <w:r w:rsidR="0084627F" w:rsidRPr="003B3E8A">
        <w:t xml:space="preserve"> nebo </w:t>
      </w:r>
      <w:r w:rsidR="001558ED" w:rsidRPr="003B3E8A">
        <w:t xml:space="preserve">pokud </w:t>
      </w:r>
      <w:r w:rsidR="0084627F" w:rsidRPr="003B3E8A">
        <w:t>objednatel zjistí, že dílo vykazuje vady či nedodělky</w:t>
      </w:r>
      <w:r w:rsidRPr="003B3E8A">
        <w:t xml:space="preserve">. V takovém případě smluvní strany sepíší protokol o odevzdání </w:t>
      </w:r>
      <w:r w:rsidR="00F72AB3" w:rsidRPr="003B3E8A">
        <w:t>díla s</w:t>
      </w:r>
      <w:r w:rsidR="001558ED" w:rsidRPr="003B3E8A">
        <w:t> </w:t>
      </w:r>
      <w:r w:rsidR="00F72AB3" w:rsidRPr="003B3E8A">
        <w:t>výhradami</w:t>
      </w:r>
      <w:r w:rsidR="001558ED" w:rsidRPr="003B3E8A">
        <w:t>, a to</w:t>
      </w:r>
      <w:r w:rsidR="00F72AB3" w:rsidRPr="003B3E8A">
        <w:t xml:space="preserve"> </w:t>
      </w:r>
      <w:r w:rsidRPr="003B3E8A">
        <w:t>v rozsahu, v jakém došlo ke</w:t>
      </w:r>
      <w:r w:rsidR="005778D4">
        <w:t> </w:t>
      </w:r>
      <w:r w:rsidRPr="003B3E8A">
        <w:t xml:space="preserve">skutečnému převzetí </w:t>
      </w:r>
      <w:r w:rsidR="0084627F" w:rsidRPr="003B3E8A">
        <w:t>díla</w:t>
      </w:r>
      <w:r w:rsidRPr="003B3E8A">
        <w:t xml:space="preserve"> </w:t>
      </w:r>
      <w:r w:rsidR="0084627F" w:rsidRPr="003B3E8A">
        <w:t xml:space="preserve">objednatelem, a ohledně vadné části díla </w:t>
      </w:r>
      <w:r w:rsidRPr="003B3E8A">
        <w:t>uvedou do protokolu skute</w:t>
      </w:r>
      <w:r w:rsidR="0084627F" w:rsidRPr="003B3E8A">
        <w:t xml:space="preserve">čnosti, které bránily převzetí </w:t>
      </w:r>
      <w:r w:rsidRPr="003B3E8A">
        <w:t>a další důležité okolnosti</w:t>
      </w:r>
      <w:r w:rsidR="00F72AB3" w:rsidRPr="003B3E8A">
        <w:t>. Smluvní strany</w:t>
      </w:r>
      <w:r w:rsidR="00214A85" w:rsidRPr="003B3E8A">
        <w:t xml:space="preserve"> dále uvedou, jaké vady či nedodělky dílo vykazuje a určí lhůtu k odstranění těchto vad či nedodělků, která však nesmí být delší než 15 dní. Objednatel je oprávněn požadovat před podpisem předávacího protokolu provedení zkoušky funkčnosti díla zhotovitelem. </w:t>
      </w:r>
      <w:r w:rsidR="0084627F" w:rsidRPr="003B3E8A">
        <w:t>Zhotovitel</w:t>
      </w:r>
      <w:r w:rsidRPr="003B3E8A">
        <w:t xml:space="preserve"> splnil řádně svou povinnost z této smlouvy až okamžikem odevzdání </w:t>
      </w:r>
      <w:r w:rsidR="0084627F" w:rsidRPr="003B3E8A">
        <w:t>kompletního díla bez vad a nedodělků, pokud si strany písemně nedohodnou něco jiného</w:t>
      </w:r>
      <w:r w:rsidRPr="003B3E8A">
        <w:t>.</w:t>
      </w:r>
    </w:p>
    <w:p w14:paraId="073AB4AF" w14:textId="77777777" w:rsidR="00F72AB3" w:rsidRPr="003B3E8A" w:rsidRDefault="00F72AB3" w:rsidP="00F72AB3">
      <w:pPr>
        <w:pStyle w:val="ListNumber-ContractCzechRadio"/>
        <w:jc w:val="both"/>
      </w:pPr>
      <w:r w:rsidRPr="003B3E8A"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073AB4B0" w14:textId="77777777" w:rsidR="00882671" w:rsidRPr="003B3E8A" w:rsidRDefault="00882671" w:rsidP="001558ED">
      <w:pPr>
        <w:pStyle w:val="ListNumber-ContractCzechRadio"/>
        <w:jc w:val="both"/>
      </w:pPr>
      <w:r w:rsidRPr="003B3E8A">
        <w:t xml:space="preserve">Dílo je </w:t>
      </w:r>
      <w:r w:rsidR="00F72AB3" w:rsidRPr="003B3E8A">
        <w:t>provedeno</w:t>
      </w:r>
      <w:r w:rsidRPr="003B3E8A">
        <w:t xml:space="preserve"> až okamžikem </w:t>
      </w:r>
      <w:r w:rsidR="00294342" w:rsidRPr="003B3E8A">
        <w:t>odevzdání</w:t>
      </w:r>
      <w:r w:rsidRPr="003B3E8A">
        <w:t xml:space="preserve"> díla bez jakýchkoliv vad a nedodělků </w:t>
      </w:r>
      <w:r w:rsidR="00214A85" w:rsidRPr="003B3E8A">
        <w:t>dle článku V. této smlouvy</w:t>
      </w:r>
      <w:r w:rsidRPr="003B3E8A">
        <w:t xml:space="preserve">. </w:t>
      </w:r>
    </w:p>
    <w:p w14:paraId="073AB4B1" w14:textId="77777777" w:rsidR="008D4999" w:rsidRPr="003B3E8A" w:rsidRDefault="008D4999" w:rsidP="00A57352">
      <w:pPr>
        <w:pStyle w:val="Heading-Number-ContractCzechRadio"/>
      </w:pPr>
      <w:r w:rsidRPr="003B3E8A">
        <w:t>Vlastnické právo, přechod nebezpečí škody</w:t>
      </w:r>
    </w:p>
    <w:p w14:paraId="073AB4B2" w14:textId="7C27C561" w:rsidR="00F62186" w:rsidRDefault="008D4999" w:rsidP="008D4999">
      <w:pPr>
        <w:pStyle w:val="ListNumber-ContractCzechRadio"/>
        <w:jc w:val="both"/>
      </w:pPr>
      <w:r w:rsidRPr="003B3E8A">
        <w:t>Smluvní strany se dohodly na tom, že</w:t>
      </w:r>
      <w:r w:rsidR="00507768" w:rsidRPr="003B3E8A">
        <w:t xml:space="preserve"> k převodu</w:t>
      </w:r>
      <w:r w:rsidRPr="003B3E8A">
        <w:t xml:space="preserve"> vlastnické</w:t>
      </w:r>
      <w:r w:rsidR="00507768" w:rsidRPr="003B3E8A">
        <w:t>ho</w:t>
      </w:r>
      <w:r w:rsidRPr="003B3E8A">
        <w:t xml:space="preserve"> práv</w:t>
      </w:r>
      <w:r w:rsidR="00507768" w:rsidRPr="003B3E8A">
        <w:t>a</w:t>
      </w:r>
      <w:r w:rsidR="007830B8">
        <w:t xml:space="preserve"> (a všech užívacích práv)</w:t>
      </w:r>
      <w:r w:rsidR="008755CA" w:rsidRPr="003B3E8A">
        <w:t xml:space="preserve"> </w:t>
      </w:r>
      <w:r w:rsidR="00294342" w:rsidRPr="003B3E8A">
        <w:t>k</w:t>
      </w:r>
      <w:r w:rsidR="005778D4">
        <w:t> </w:t>
      </w:r>
      <w:r w:rsidR="00294342" w:rsidRPr="003B3E8A">
        <w:t>dílu</w:t>
      </w:r>
      <w:r w:rsidRPr="003B3E8A">
        <w:t xml:space="preserve"> </w:t>
      </w:r>
      <w:r w:rsidR="00507768" w:rsidRPr="003B3E8A">
        <w:t>dochází</w:t>
      </w:r>
      <w:r w:rsidR="00294342" w:rsidRPr="003B3E8A">
        <w:t xml:space="preserve"> ze zhotovitele</w:t>
      </w:r>
      <w:r w:rsidRPr="003B3E8A">
        <w:t xml:space="preserve"> na </w:t>
      </w:r>
      <w:r w:rsidR="00294342" w:rsidRPr="003B3E8A">
        <w:t>objednatele</w:t>
      </w:r>
      <w:r w:rsidR="00F62186" w:rsidRPr="003B3E8A">
        <w:t xml:space="preserve"> okamžikem </w:t>
      </w:r>
      <w:r w:rsidR="008755CA" w:rsidRPr="003B3E8A">
        <w:t xml:space="preserve">jeho </w:t>
      </w:r>
      <w:r w:rsidR="00F62186" w:rsidRPr="003B3E8A">
        <w:t xml:space="preserve">odevzdání </w:t>
      </w:r>
      <w:r w:rsidR="00294342" w:rsidRPr="003B3E8A">
        <w:t>objednateli</w:t>
      </w:r>
      <w:r w:rsidR="00F62186" w:rsidRPr="003B3E8A">
        <w:t xml:space="preserve"> (tj. zástupci pro věcná jednání dle úvodního ustanovení této smlouvy nebo jiné </w:t>
      </w:r>
      <w:r w:rsidR="009C5B0E" w:rsidRPr="003B3E8A">
        <w:t>prokazatelně</w:t>
      </w:r>
      <w:r w:rsidR="00F62186" w:rsidRPr="003B3E8A">
        <w:t xml:space="preserve"> pověřené osobě). </w:t>
      </w:r>
    </w:p>
    <w:p w14:paraId="1CC1BB3A" w14:textId="77777777" w:rsidR="007830B8" w:rsidRDefault="007830B8" w:rsidP="007830B8">
      <w:pPr>
        <w:pStyle w:val="Heading-Number-ContractCzechRadio"/>
        <w:numPr>
          <w:ilvl w:val="0"/>
          <w:numId w:val="0"/>
        </w:numPr>
        <w:jc w:val="both"/>
      </w:pPr>
    </w:p>
    <w:p w14:paraId="4F61D1ED" w14:textId="77777777" w:rsidR="007830B8" w:rsidRPr="007830B8" w:rsidRDefault="007830B8" w:rsidP="007830B8">
      <w:pPr>
        <w:pStyle w:val="ListNumber-ContractCzechRadio"/>
        <w:numPr>
          <w:ilvl w:val="0"/>
          <w:numId w:val="0"/>
        </w:numPr>
        <w:ind w:left="312"/>
      </w:pPr>
    </w:p>
    <w:p w14:paraId="073AB4B3" w14:textId="77777777" w:rsidR="00F62186" w:rsidRPr="003B3E8A" w:rsidRDefault="00F62186" w:rsidP="008D4999">
      <w:pPr>
        <w:pStyle w:val="ListNumber-ContractCzechRadio"/>
        <w:jc w:val="both"/>
      </w:pPr>
      <w:r w:rsidRPr="003B3E8A">
        <w:lastRenderedPageBreak/>
        <w:t>O</w:t>
      </w:r>
      <w:r w:rsidR="008D4999" w:rsidRPr="003B3E8A">
        <w:t xml:space="preserve">devzdáním </w:t>
      </w:r>
      <w:r w:rsidR="00294342" w:rsidRPr="003B3E8A">
        <w:t>díla</w:t>
      </w:r>
      <w:r w:rsidR="008D4999" w:rsidRPr="003B3E8A">
        <w:t xml:space="preserve"> </w:t>
      </w:r>
      <w:r w:rsidRPr="003B3E8A">
        <w:t>je</w:t>
      </w:r>
      <w:r w:rsidR="008D4999" w:rsidRPr="003B3E8A">
        <w:t xml:space="preserve"> současné splnění následujících podmínek: </w:t>
      </w:r>
    </w:p>
    <w:p w14:paraId="073AB4B4" w14:textId="77777777" w:rsidR="00F62186" w:rsidRPr="003B3E8A" w:rsidRDefault="00F72AB3" w:rsidP="001558ED">
      <w:pPr>
        <w:pStyle w:val="ListLetter-ContractCzechRadio"/>
      </w:pPr>
      <w:r w:rsidRPr="003B3E8A">
        <w:t xml:space="preserve">zhotovitel předvede objednateli způsobilost díla sloužit svému účelu a </w:t>
      </w:r>
      <w:r w:rsidR="008D4999" w:rsidRPr="003B3E8A">
        <w:t xml:space="preserve">umožnění </w:t>
      </w:r>
      <w:r w:rsidR="00294342" w:rsidRPr="003B3E8A">
        <w:t>objednateli</w:t>
      </w:r>
      <w:r w:rsidR="008D4999" w:rsidRPr="003B3E8A">
        <w:t xml:space="preserve"> nakládat </w:t>
      </w:r>
      <w:r w:rsidR="00294342" w:rsidRPr="003B3E8A">
        <w:t>s funkčním dílem</w:t>
      </w:r>
      <w:r w:rsidR="008D4999" w:rsidRPr="003B3E8A">
        <w:t xml:space="preserve"> v </w:t>
      </w:r>
      <w:r w:rsidR="00F94597" w:rsidRPr="003B3E8A">
        <w:t>místě plnění podle této smlouvy;</w:t>
      </w:r>
    </w:p>
    <w:p w14:paraId="073AB4B5" w14:textId="637291FA" w:rsidR="00F62186" w:rsidRPr="003B3E8A" w:rsidRDefault="008D4999" w:rsidP="001558ED">
      <w:pPr>
        <w:pStyle w:val="ListLetter-ContractCzechRadio"/>
      </w:pPr>
      <w:r w:rsidRPr="003B3E8A">
        <w:t>jeho faktické</w:t>
      </w:r>
      <w:r w:rsidR="00606C9E" w:rsidRPr="003B3E8A">
        <w:t xml:space="preserve"> </w:t>
      </w:r>
      <w:r w:rsidRPr="003B3E8A">
        <w:t xml:space="preserve">předání </w:t>
      </w:r>
      <w:r w:rsidR="00F72AB3" w:rsidRPr="003B3E8A">
        <w:t xml:space="preserve">zhotovitelem </w:t>
      </w:r>
      <w:r w:rsidR="00294342" w:rsidRPr="003B3E8A">
        <w:t>objednateli bez vad a nedodělků</w:t>
      </w:r>
      <w:r w:rsidR="00BE0575" w:rsidRPr="003B3E8A">
        <w:t xml:space="preserve"> (vč. kompletní dokumentace</w:t>
      </w:r>
      <w:r w:rsidR="007830B8">
        <w:t>, poskytnutí licencí atd.</w:t>
      </w:r>
      <w:r w:rsidR="00BE0575" w:rsidRPr="003B3E8A">
        <w:t>)</w:t>
      </w:r>
      <w:r w:rsidR="00F94597" w:rsidRPr="003B3E8A">
        <w:t>;</w:t>
      </w:r>
    </w:p>
    <w:p w14:paraId="073AB4B6" w14:textId="77777777" w:rsidR="008D4999" w:rsidRPr="003B3E8A" w:rsidRDefault="008D4999" w:rsidP="001558ED">
      <w:pPr>
        <w:pStyle w:val="ListLetter-ContractCzechRadio"/>
      </w:pPr>
      <w:r w:rsidRPr="003B3E8A">
        <w:t>oboustranný podpis protokolu</w:t>
      </w:r>
      <w:r w:rsidR="00606C9E" w:rsidRPr="003B3E8A">
        <w:t xml:space="preserve"> o</w:t>
      </w:r>
      <w:r w:rsidR="00F62186" w:rsidRPr="003B3E8A">
        <w:t xml:space="preserve"> </w:t>
      </w:r>
      <w:r w:rsidR="009C5B0E" w:rsidRPr="003B3E8A">
        <w:t>odevzdání</w:t>
      </w:r>
      <w:r w:rsidR="00F94597" w:rsidRPr="003B3E8A">
        <w:t>;</w:t>
      </w:r>
    </w:p>
    <w:p w14:paraId="073AB4B7" w14:textId="77777777" w:rsidR="00A11BC0" w:rsidRPr="003B3E8A" w:rsidRDefault="008D4999" w:rsidP="00214A85">
      <w:pPr>
        <w:pStyle w:val="ListNumber-ContractCzechRadio"/>
        <w:jc w:val="both"/>
      </w:pPr>
      <w:r w:rsidRPr="003B3E8A">
        <w:t xml:space="preserve">Smluvní strany se dále dohodly na tom, že nebezpečí škody na </w:t>
      </w:r>
      <w:r w:rsidR="00294342" w:rsidRPr="003B3E8A">
        <w:t>díle</w:t>
      </w:r>
      <w:r w:rsidRPr="003B3E8A">
        <w:t xml:space="preserve"> přechází na </w:t>
      </w:r>
      <w:r w:rsidR="00294342" w:rsidRPr="003B3E8A">
        <w:t>objednatele</w:t>
      </w:r>
      <w:r w:rsidRPr="003B3E8A">
        <w:t xml:space="preserve"> současně </w:t>
      </w:r>
      <w:r w:rsidR="00294342" w:rsidRPr="003B3E8A">
        <w:t xml:space="preserve">s nabytím vlastnického práva k dílu </w:t>
      </w:r>
      <w:r w:rsidRPr="003B3E8A">
        <w:t>dle předchozího článku.</w:t>
      </w:r>
    </w:p>
    <w:p w14:paraId="073AB4B8" w14:textId="77777777" w:rsidR="00A11BC0" w:rsidRPr="003B3E8A" w:rsidRDefault="00A11BC0" w:rsidP="00A11BC0">
      <w:pPr>
        <w:pStyle w:val="Heading-Number-ContractCzechRadio"/>
      </w:pPr>
      <w:r w:rsidRPr="003B3E8A">
        <w:t xml:space="preserve">Jakost </w:t>
      </w:r>
      <w:r w:rsidR="000C3CDA" w:rsidRPr="003B3E8A">
        <w:t xml:space="preserve">díla </w:t>
      </w:r>
      <w:r w:rsidRPr="003B3E8A">
        <w:t>a záruka</w:t>
      </w:r>
    </w:p>
    <w:p w14:paraId="073AB4B9" w14:textId="1A543AD0" w:rsidR="00214A85" w:rsidRPr="003B3E8A" w:rsidRDefault="00214A85" w:rsidP="00214A85">
      <w:pPr>
        <w:pStyle w:val="ListNumber-ContractCzechRadio"/>
        <w:jc w:val="both"/>
        <w:rPr>
          <w:szCs w:val="24"/>
        </w:rPr>
      </w:pPr>
      <w:r w:rsidRPr="003B3E8A">
        <w:t>Zhotovitel prohlašuje, že dílo je bez faktických a právních vad a odpovídá této smlouvě a</w:t>
      </w:r>
      <w:r w:rsidR="005778D4">
        <w:t> </w:t>
      </w:r>
      <w:r w:rsidRPr="003B3E8A">
        <w:t>platným právním předpisům. Zhotovitel je povinen při provádění díla postupovat v souladu s</w:t>
      </w:r>
      <w:r w:rsidR="005778D4">
        <w:t> </w:t>
      </w:r>
      <w:r w:rsidRPr="003B3E8A">
        <w:t xml:space="preserve">platnými právními předpisy a českými technickými normami ČSN. </w:t>
      </w:r>
    </w:p>
    <w:p w14:paraId="073AB4BA" w14:textId="2D3909CD" w:rsidR="00214A85" w:rsidRPr="003B3E8A" w:rsidRDefault="00214A85" w:rsidP="00214A85">
      <w:pPr>
        <w:pStyle w:val="ListNumber-ContractCzechRadio"/>
        <w:jc w:val="both"/>
        <w:rPr>
          <w:szCs w:val="24"/>
        </w:rPr>
      </w:pPr>
      <w:r w:rsidRPr="003B3E8A">
        <w:t xml:space="preserve">Zhotovitel poskytuje na dílo záruku za jakost v délce </w:t>
      </w:r>
      <w:r w:rsidR="00405431" w:rsidRPr="003B3E8A">
        <w:rPr>
          <w:b/>
        </w:rPr>
        <w:t>1</w:t>
      </w:r>
      <w:r w:rsidR="004F3DE2" w:rsidRPr="003B3E8A">
        <w:rPr>
          <w:b/>
        </w:rPr>
        <w:t xml:space="preserve"> roku</w:t>
      </w:r>
      <w:r w:rsidRPr="003B3E8A">
        <w:t>. Záru</w:t>
      </w:r>
      <w:r w:rsidR="008F2BA6" w:rsidRPr="003B3E8A">
        <w:t>ční doba</w:t>
      </w:r>
      <w:r w:rsidRPr="003B3E8A">
        <w:t xml:space="preserve"> počíná běžet okamžikem odevzdáním díla. Zárukou za jakost zhotovitel přebírá odpovědnost za to, že dílo bude po dobu odpovídající záruce způsobilé ke svému užití, jeho kvalita bude odpovídat této smlouvě a zachová si vlastnosti touto smlouvou vymezené popř. obvyklé. </w:t>
      </w:r>
    </w:p>
    <w:p w14:paraId="073AB4BB" w14:textId="47A18115" w:rsidR="00214A85" w:rsidRPr="003B3E8A" w:rsidRDefault="00214A85" w:rsidP="00214A85">
      <w:pPr>
        <w:pStyle w:val="ListNumber-ContractCzechRadio"/>
        <w:jc w:val="both"/>
        <w:rPr>
          <w:szCs w:val="24"/>
        </w:rPr>
      </w:pPr>
      <w:r w:rsidRPr="003B3E8A">
        <w:t xml:space="preserve">Zhotovitel je povinen po dobu záruční </w:t>
      </w:r>
      <w:r w:rsidR="00735834" w:rsidRPr="003B3E8A">
        <w:t>doby</w:t>
      </w:r>
      <w:r w:rsidR="00640153" w:rsidRPr="003B3E8A">
        <w:t xml:space="preserve"> </w:t>
      </w:r>
      <w:r w:rsidRPr="003B3E8A">
        <w:t>bezplatně odstranit vadu díla, která se na díle objeví, a to nejpozději do deseti dní od jejího nahlášení objednatelem. V případě, že bude zhotovitel v prodlení s odstraněním vady, je objednatel</w:t>
      </w:r>
      <w:r w:rsidR="005778D4">
        <w:t xml:space="preserve"> oprávněn vadu odstranit sám na </w:t>
      </w:r>
      <w:r w:rsidRPr="003B3E8A">
        <w:t>náklady zhotovitele, který se mu je zavazuje neprodleně uhradit.</w:t>
      </w:r>
    </w:p>
    <w:p w14:paraId="073AB4BC" w14:textId="77777777" w:rsidR="008D1F83" w:rsidRPr="003B3E8A" w:rsidRDefault="008D1F83" w:rsidP="008D1F83">
      <w:pPr>
        <w:pStyle w:val="Heading-Number-ContractCzechRadio"/>
      </w:pPr>
      <w:r w:rsidRPr="003B3E8A">
        <w:t>Změny smlouvy</w:t>
      </w:r>
    </w:p>
    <w:p w14:paraId="073AB4BD" w14:textId="46E1FCB9" w:rsidR="008D1F83" w:rsidRPr="003B3E8A" w:rsidRDefault="008D1F83" w:rsidP="0023258C">
      <w:pPr>
        <w:pStyle w:val="ListNumber-ContractCzechRadio"/>
        <w:jc w:val="both"/>
      </w:pPr>
      <w:r w:rsidRPr="003B3E8A">
        <w:t>Tato smlouva může být změněna pouze písemným oboustranně potvrzeným uje</w:t>
      </w:r>
      <w:r w:rsidR="00405431" w:rsidRPr="003B3E8A">
        <w:t>dnáním nazvaným „</w:t>
      </w:r>
      <w:r w:rsidR="00405431" w:rsidRPr="003B3E8A">
        <w:rPr>
          <w:b/>
        </w:rPr>
        <w:t>d</w:t>
      </w:r>
      <w:r w:rsidRPr="003B3E8A">
        <w:rPr>
          <w:b/>
        </w:rPr>
        <w:t>odatek ke smlouvě</w:t>
      </w:r>
      <w:r w:rsidRPr="003B3E8A">
        <w:t xml:space="preserve">“. Dodatky ke smlouvě musí být číslovány vzestupně počínaje číslem 1 a podepsány oprávněnými osobami obou smluvních stran. </w:t>
      </w:r>
    </w:p>
    <w:p w14:paraId="073AB4BE" w14:textId="77777777" w:rsidR="008D1F83" w:rsidRPr="003B3E8A" w:rsidRDefault="008D1F83" w:rsidP="0023258C">
      <w:pPr>
        <w:pStyle w:val="ListNumber-ContractCzechRadio"/>
        <w:jc w:val="both"/>
      </w:pPr>
      <w:r w:rsidRPr="003B3E8A">
        <w:t>Jakékoliv jiné dokumenty zejména zápisy, protokoly, přejímky apod. se za změnu smlouvy nepovažují.</w:t>
      </w:r>
      <w:r w:rsidRPr="003B3E8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3AB606" wp14:editId="073AB6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3AB621" w14:textId="77777777" w:rsidR="007B7D81" w:rsidRPr="008519AB" w:rsidRDefault="007B7D81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73AB621" w14:textId="77777777" w:rsidR="007B7D81" w:rsidRPr="008519AB" w:rsidRDefault="007B7D81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73AB4BF" w14:textId="77777777" w:rsidR="00A11BC0" w:rsidRPr="003B3E8A" w:rsidRDefault="00A11BC0" w:rsidP="00A11BC0">
      <w:pPr>
        <w:pStyle w:val="Heading-Number-ContractCzechRadio"/>
      </w:pPr>
      <w:r w:rsidRPr="003B3E8A">
        <w:t>Sankce, zánik smlouvy</w:t>
      </w:r>
    </w:p>
    <w:p w14:paraId="073AB4C0" w14:textId="78F16E75" w:rsidR="00BF05E5" w:rsidRPr="003B3E8A" w:rsidRDefault="00BF05E5" w:rsidP="00BF05E5">
      <w:pPr>
        <w:pStyle w:val="ListNumber-ContractCzechRadio"/>
        <w:jc w:val="both"/>
        <w:rPr>
          <w:b/>
          <w:szCs w:val="24"/>
        </w:rPr>
      </w:pPr>
      <w:r w:rsidRPr="003B3E8A">
        <w:t>Bude-li zhotovitel v prodlení se splněním díla</w:t>
      </w:r>
      <w:r w:rsidR="00111189">
        <w:t xml:space="preserve"> nebo s vyřízením reklamace</w:t>
      </w:r>
      <w:r w:rsidRPr="003B3E8A">
        <w:t>, zavazuje se</w:t>
      </w:r>
      <w:r w:rsidR="005778D4">
        <w:t> </w:t>
      </w:r>
      <w:r w:rsidRPr="003B3E8A">
        <w:t>zhotovitel zaplatit objednateli smluvní pokutu ve výši 0,1</w:t>
      </w:r>
      <w:r w:rsidR="00405431" w:rsidRPr="003B3E8A">
        <w:t xml:space="preserve"> </w:t>
      </w:r>
      <w:r w:rsidRPr="003B3E8A">
        <w:t>% z celkové ceny díla bez DPH za</w:t>
      </w:r>
      <w:r w:rsidR="005778D4">
        <w:t> </w:t>
      </w:r>
      <w:r w:rsidRPr="003B3E8A">
        <w:t>každý den prodlení. Smluvní pokutou není dotčen nárok objednatele na náhradu případné škody v plné výši.</w:t>
      </w:r>
    </w:p>
    <w:p w14:paraId="073AB4C1" w14:textId="2B5C7867" w:rsidR="00BE0575" w:rsidRPr="003B3E8A" w:rsidRDefault="00BE0575" w:rsidP="00BE0575">
      <w:pPr>
        <w:pStyle w:val="ListNumber-ContractCzechRadio"/>
        <w:jc w:val="both"/>
        <w:rPr>
          <w:b/>
          <w:szCs w:val="24"/>
        </w:rPr>
      </w:pPr>
      <w:r w:rsidRPr="003B3E8A">
        <w:t>Bude-li objednatel v prodlení se zaplacením ceny díla, zavazuje se objednatel zaplatit zhotoviteli smluvní pokutu ve výši 0,1</w:t>
      </w:r>
      <w:r w:rsidR="00405431" w:rsidRPr="003B3E8A">
        <w:t xml:space="preserve"> </w:t>
      </w:r>
      <w:r w:rsidRPr="003B3E8A">
        <w:t xml:space="preserve">% z dlužné částky bez DPH za každý den prodlení. </w:t>
      </w:r>
    </w:p>
    <w:p w14:paraId="073AB4C2" w14:textId="77777777" w:rsidR="00BF05E5" w:rsidRPr="003B3E8A" w:rsidRDefault="00BF05E5" w:rsidP="00BF05E5">
      <w:pPr>
        <w:pStyle w:val="ListNumber-ContractCzechRadio"/>
        <w:rPr>
          <w:b/>
          <w:szCs w:val="24"/>
        </w:rPr>
      </w:pPr>
      <w:r w:rsidRPr="003B3E8A">
        <w:t xml:space="preserve">Objednatel je oprávněn od této smlouvy odstoupit zejména </w:t>
      </w:r>
    </w:p>
    <w:p w14:paraId="073AB4C3" w14:textId="77777777" w:rsidR="00BF05E5" w:rsidRPr="003B3E8A" w:rsidRDefault="00BF05E5" w:rsidP="00BF05E5">
      <w:pPr>
        <w:pStyle w:val="ListLetter-ContractCzechRadio"/>
        <w:rPr>
          <w:b/>
          <w:szCs w:val="24"/>
        </w:rPr>
      </w:pPr>
      <w:r w:rsidRPr="003B3E8A">
        <w:t>v případě prodlení zhotovitele s provedením díla o více jak 30 dní;</w:t>
      </w:r>
    </w:p>
    <w:p w14:paraId="073AB4C4" w14:textId="62CACB67" w:rsidR="00BF05E5" w:rsidRPr="003B3E8A" w:rsidRDefault="00BF05E5" w:rsidP="00BF05E5">
      <w:pPr>
        <w:pStyle w:val="ListLetter-ContractCzechRadio"/>
      </w:pPr>
      <w:r w:rsidRPr="003B3E8A">
        <w:t xml:space="preserve">v případě, že zhotovitel </w:t>
      </w:r>
      <w:r w:rsidR="00111189">
        <w:t>porušil či porušuje</w:t>
      </w:r>
      <w:r w:rsidRPr="003B3E8A">
        <w:t xml:space="preserve"> smluvní povinnosti či provádí dílo v rozporu s</w:t>
      </w:r>
      <w:r w:rsidR="00785B23">
        <w:t> </w:t>
      </w:r>
      <w:r w:rsidRPr="003B3E8A">
        <w:t>pokyny objednatele a ne</w:t>
      </w:r>
      <w:r w:rsidR="00111189">
        <w:t>s</w:t>
      </w:r>
      <w:r w:rsidRPr="003B3E8A">
        <w:t>jedná nápravu ani v</w:t>
      </w:r>
      <w:r w:rsidR="00F043FF" w:rsidRPr="003B3E8A">
        <w:t xml:space="preserve"> přiměřené náhradní </w:t>
      </w:r>
      <w:r w:rsidRPr="003B3E8A">
        <w:t>lhůtě poskytnuté objednatelem.</w:t>
      </w:r>
    </w:p>
    <w:p w14:paraId="073AB4C5" w14:textId="77777777" w:rsidR="00F043FF" w:rsidRPr="003B3E8A" w:rsidRDefault="00F043FF" w:rsidP="00F043FF">
      <w:pPr>
        <w:pStyle w:val="Heading-Number-ContractCzechRadio"/>
      </w:pPr>
      <w:r w:rsidRPr="003B3E8A">
        <w:lastRenderedPageBreak/>
        <w:t xml:space="preserve">Další ustanovení </w:t>
      </w:r>
    </w:p>
    <w:p w14:paraId="073AB4C6" w14:textId="77777777" w:rsidR="00F043FF" w:rsidRPr="003B3E8A" w:rsidRDefault="00F043FF" w:rsidP="00F043FF">
      <w:pPr>
        <w:pStyle w:val="ListNumber-ContractCzechRadio"/>
        <w:jc w:val="both"/>
      </w:pPr>
      <w:r w:rsidRPr="003B3E8A">
        <w:t>S ohledem na ustanovení OZ smluvní strany pro předejití budoucích pochybností uvádí následující:</w:t>
      </w:r>
    </w:p>
    <w:p w14:paraId="073AB4C7" w14:textId="665977F7" w:rsidR="006E1628" w:rsidRPr="003B3E8A" w:rsidRDefault="006E1628" w:rsidP="006E1628">
      <w:pPr>
        <w:pStyle w:val="ListLetter-ContractCzechRadio"/>
      </w:pPr>
      <w:r w:rsidRPr="003B3E8A">
        <w:t xml:space="preserve">spočívá-li dílo v jiném výsledku činnosti, než je zhotovení věci nebo údržba, oprava či úprava věci (tzn., že plnění zhotovitele </w:t>
      </w:r>
      <w:r w:rsidR="000C3CDA" w:rsidRPr="003B3E8A">
        <w:t xml:space="preserve">spočívá </w:t>
      </w:r>
      <w:r w:rsidRPr="003B3E8A">
        <w:t>zejména v poskytnutí služby), postupuje zhotovitel při této činnosti, jak bylo ujednáno v této smlouvě a s odbornou péčí tak, aby dosáhl výsledku činnosti určeného ve smlouvě; v takovém</w:t>
      </w:r>
      <w:r w:rsidR="005778D4">
        <w:t>to případě se jedná o smlouvu o </w:t>
      </w:r>
      <w:r w:rsidRPr="003B3E8A">
        <w:t>dílo s nehmotným výsledkem a mimo ustanovení § 2586 a násl. se použijí také ustanovení § 2631 a násl. OZ; Výsledek činnosti, který je předmětem práva průmyslového nebo jiného duševního vlastnictví, může zhotovitel poskytnout pouze objednateli;</w:t>
      </w:r>
    </w:p>
    <w:p w14:paraId="073AB4C8" w14:textId="1AD02989" w:rsidR="00F043FF" w:rsidRPr="003B3E8A" w:rsidRDefault="00F043FF" w:rsidP="00F043FF">
      <w:pPr>
        <w:pStyle w:val="ListLetter-ContractCzechRadio"/>
      </w:pPr>
      <w:r w:rsidRPr="003B3E8A">
        <w:t>je-li k provedení díla nutná součinnost objednatele, určí mu zhotovitel písemnou a</w:t>
      </w:r>
      <w:r w:rsidR="005778D4">
        <w:t> </w:t>
      </w:r>
      <w:r w:rsidRPr="003B3E8A">
        <w:t>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14:paraId="073AB4C9" w14:textId="77777777" w:rsidR="00F043FF" w:rsidRPr="003B3E8A" w:rsidRDefault="00F043FF" w:rsidP="00F043FF">
      <w:pPr>
        <w:pStyle w:val="ListLetter-ContractCzechRadio"/>
      </w:pPr>
      <w:r w:rsidRPr="003B3E8A"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14:paraId="073AB4CA" w14:textId="1E7C5C5A" w:rsidR="00F805A1" w:rsidRPr="003B3E8A" w:rsidRDefault="002932DA" w:rsidP="00F805A1">
      <w:pPr>
        <w:pStyle w:val="ListLetter-ContractCzechRadio"/>
      </w:pPr>
      <w:r w:rsidRPr="003B3E8A">
        <w:t>m</w:t>
      </w:r>
      <w:r w:rsidR="00F805A1" w:rsidRPr="003B3E8A">
        <w:t xml:space="preserve">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3B3E8A">
        <w:t>a</w:t>
      </w:r>
      <w:r w:rsidR="005778D4">
        <w:t> </w:t>
      </w:r>
      <w:r w:rsidR="00F72AB3" w:rsidRPr="003B3E8A">
        <w:t xml:space="preserve">prokazatelně doručenou </w:t>
      </w:r>
      <w:r w:rsidR="00F805A1" w:rsidRPr="003B3E8A">
        <w:t>výzvu zhotovitele v dodatečné přiměřené době, může věc opatřit</w:t>
      </w:r>
      <w:r w:rsidR="00F72AB3" w:rsidRPr="003B3E8A">
        <w:t xml:space="preserve"> zhotovitel na účet objednatele, přičemž zhotovitel je povinen objednateli před opatřením věci sdělit písemnou a prokazatelně doruče</w:t>
      </w:r>
      <w:r w:rsidR="005778D4">
        <w:t>nou formou cenu takovéto věci a </w:t>
      </w:r>
      <w:r w:rsidR="00F72AB3" w:rsidRPr="003B3E8A">
        <w:t>stanovit mu přiměřenou lhůtu k vyjádření;</w:t>
      </w:r>
    </w:p>
    <w:p w14:paraId="073AB4CB" w14:textId="77777777" w:rsidR="00F72AB3" w:rsidRPr="003B3E8A" w:rsidRDefault="002932DA" w:rsidP="002932DA">
      <w:pPr>
        <w:pStyle w:val="ListLetter-ContractCzechRadio"/>
      </w:pPr>
      <w:r w:rsidRPr="003B3E8A"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3B3E8A">
        <w:t>podle svého uvážení rozhodl</w:t>
      </w:r>
      <w:r w:rsidRPr="003B3E8A">
        <w:t xml:space="preserve"> o spravedlivém zvýšení ceny za dílo, anebo o zrušení smlouvy a o tom, jak se strany vypořádají. Tímto smluvní strany přebírají nebezpečí změny okolností;</w:t>
      </w:r>
    </w:p>
    <w:p w14:paraId="073AB4CC" w14:textId="1E919430" w:rsidR="006136BC" w:rsidRDefault="006136BC" w:rsidP="00A11BC0">
      <w:pPr>
        <w:pStyle w:val="ListNumber-ContractCzechRadio"/>
        <w:jc w:val="both"/>
      </w:pPr>
      <w:r w:rsidRPr="003B3E8A">
        <w:t>Zhotovitel bere na vědomí, že objednatel je jako zadavatel veřejné zakázky povinen v souladu se zákonem č. 13</w:t>
      </w:r>
      <w:r w:rsidR="00652284">
        <w:t>4/2016</w:t>
      </w:r>
      <w:r w:rsidRPr="003B3E8A">
        <w:t xml:space="preserve"> Sb., o </w:t>
      </w:r>
      <w:r w:rsidR="00652284">
        <w:t xml:space="preserve">zadávání </w:t>
      </w:r>
      <w:r w:rsidRPr="003B3E8A">
        <w:t>veřejných zakáz</w:t>
      </w:r>
      <w:r w:rsidR="00652284">
        <w:t>e</w:t>
      </w:r>
      <w:r w:rsidRPr="003B3E8A">
        <w:t>k</w:t>
      </w:r>
      <w:r w:rsidR="00652284">
        <w:t xml:space="preserve">, ve znění pozdějších předpisů, </w:t>
      </w:r>
      <w:r w:rsidRPr="003B3E8A">
        <w:t>uveřejnit na profilu zadavatele tuto smlouvu včetně všech jejích změn a dodatků, pokud její cena přesáhne částku 500.000,- Kč bez DPH.</w:t>
      </w:r>
    </w:p>
    <w:p w14:paraId="073AB4CD" w14:textId="77777777" w:rsidR="00407D7A" w:rsidRPr="003B3E8A" w:rsidRDefault="00407D7A" w:rsidP="00407D7A">
      <w:pPr>
        <w:pStyle w:val="Heading-Number-ContractCzechRadio"/>
      </w:pPr>
      <w:bookmarkStart w:id="1" w:name="_GoBack"/>
      <w:bookmarkEnd w:id="1"/>
      <w:r w:rsidRPr="003B3E8A">
        <w:t>Závěrečná ustanovení</w:t>
      </w:r>
    </w:p>
    <w:p w14:paraId="073AB4CE" w14:textId="7007B4AA" w:rsidR="00407D7A" w:rsidRPr="003B3E8A" w:rsidRDefault="00407D7A" w:rsidP="00407D7A">
      <w:pPr>
        <w:pStyle w:val="ListNumber-ContractCzechRadio"/>
        <w:jc w:val="both"/>
      </w:pPr>
      <w:r w:rsidRPr="003B3E8A">
        <w:t xml:space="preserve">Tato smlouva </w:t>
      </w:r>
      <w:r w:rsidR="00405431" w:rsidRPr="003B3E8A">
        <w:t xml:space="preserve">se uzavírá a </w:t>
      </w:r>
      <w:r w:rsidRPr="003B3E8A">
        <w:t>nabývá platnosti a účinnosti dnem jejího podpisu oběma smluvními stranami.</w:t>
      </w:r>
    </w:p>
    <w:p w14:paraId="073AB4CF" w14:textId="77777777" w:rsidR="00407D7A" w:rsidRPr="003B3E8A" w:rsidRDefault="00407D7A" w:rsidP="00407D7A">
      <w:pPr>
        <w:pStyle w:val="ListNumber-ContractCzechRadio"/>
        <w:jc w:val="both"/>
      </w:pPr>
      <w:r w:rsidRPr="003B3E8A">
        <w:rPr>
          <w:rFonts w:eastAsia="Times New Roman" w:cs="Arial"/>
          <w:bCs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073AB4D0" w14:textId="77777777" w:rsidR="00407D7A" w:rsidRPr="003B3E8A" w:rsidRDefault="00407D7A" w:rsidP="00407D7A">
      <w:pPr>
        <w:pStyle w:val="ListNumber-ContractCzechRadio"/>
      </w:pPr>
      <w:r w:rsidRPr="003B3E8A">
        <w:t>Tato smlouva je vyhotovena ve třech stejnopisech s platností originálu, z nichž objednatel obdrží dva a zhotovitel jeden.</w:t>
      </w:r>
    </w:p>
    <w:p w14:paraId="073AB4D1" w14:textId="77777777" w:rsidR="00407D7A" w:rsidRPr="003B3E8A" w:rsidRDefault="00407D7A" w:rsidP="00407D7A">
      <w:pPr>
        <w:pStyle w:val="ListNumber-ContractCzechRadio"/>
        <w:jc w:val="both"/>
      </w:pPr>
      <w:r w:rsidRPr="003B3E8A">
        <w:rPr>
          <w:rFonts w:cs="Arial"/>
          <w:szCs w:val="20"/>
        </w:rPr>
        <w:t xml:space="preserve">Pro případ sporu vzniklého mezi smluvními stranami se v souladu s ustanovením § 89a zákona č. 99/1963 Sb., občanský soudní řád, ve znění pozdějších předpisů, sjednává jako místně příslušný soud obecný soud </w:t>
      </w:r>
      <w:r w:rsidRPr="003B3E8A">
        <w:t>podle sídla objednatele.</w:t>
      </w:r>
    </w:p>
    <w:p w14:paraId="073AB4D2" w14:textId="2C317E29" w:rsidR="00407D7A" w:rsidRPr="003B3E8A" w:rsidRDefault="00407D7A" w:rsidP="00407D7A">
      <w:pPr>
        <w:pStyle w:val="ListNumber-ContractCzechRadio"/>
        <w:jc w:val="both"/>
      </w:pPr>
      <w:r w:rsidRPr="003B3E8A">
        <w:lastRenderedPageBreak/>
        <w:t>Smluvní strany tímto výslovně uvádí, že tato smlouva je závazná až okamžikem jejího podepsání oběma smluvními stranami a obě smluvní stran</w:t>
      </w:r>
      <w:r w:rsidR="00652284">
        <w:t>y jsou oprávněny vést jednání o </w:t>
      </w:r>
      <w:r w:rsidRPr="003B3E8A">
        <w:t>uzavření smlouvy, aniž by odpovídaly za to, zda bude či nebude smlouva uzavřena. Zhotovitel tímto bere na vědomí, že v důsledku specifického organizačního uspořádání objednatele smluvní strany vylučují pravidla dle ustanovení § 1728 a 1729 OZ o předsmluvní odpovědnosti a zhotovitel nemá právo ve smyslu § 2910 OZ po objednateli požadovat při neuzavření smlouvy náhradu škody.</w:t>
      </w:r>
    </w:p>
    <w:p w14:paraId="073AB4D3" w14:textId="77777777" w:rsidR="00407D7A" w:rsidRPr="003B3E8A" w:rsidRDefault="00407D7A" w:rsidP="00407D7A">
      <w:pPr>
        <w:pStyle w:val="ListNumber-ContractCzechRadio"/>
        <w:jc w:val="both"/>
      </w:pPr>
      <w:r w:rsidRPr="003B3E8A">
        <w:t>Pro případ, že si smluvní strany mezi sebou v rámci jednání o podmínkách návrhu této smlouvy mezi sebou opakovaně tento návrh zašlou, platí, že i odpověď nebo úprava návrhu smlouvy s dodatkem nebo odchylkou, které podstatně nemění podmínky nabídky, jsou novou nabídkou.</w:t>
      </w:r>
    </w:p>
    <w:p w14:paraId="073AB4D4" w14:textId="77777777" w:rsidR="00407D7A" w:rsidRPr="003B3E8A" w:rsidRDefault="00407D7A" w:rsidP="00405431">
      <w:pPr>
        <w:pStyle w:val="ListNumber-ContractCzechRadio"/>
        <w:numPr>
          <w:ilvl w:val="1"/>
          <w:numId w:val="34"/>
        </w:numPr>
        <w:jc w:val="both"/>
      </w:pPr>
      <w:r w:rsidRPr="003B3E8A">
        <w:t xml:space="preserve">Tato smlouva včetně jejích příloh a případných změn (např. dodatek smlouvy) bude uveřejněna </w:t>
      </w:r>
    </w:p>
    <w:p w14:paraId="073AB4D5" w14:textId="77777777" w:rsidR="00407D7A" w:rsidRPr="003B3E8A" w:rsidRDefault="00407D7A" w:rsidP="00407D7A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 w:rsidRPr="003B3E8A">
        <w:rPr>
          <w:rFonts w:cs="Arial"/>
          <w:szCs w:val="20"/>
        </w:rPr>
        <w:t>Českým rozhlasem*</w:t>
      </w:r>
    </w:p>
    <w:p w14:paraId="073AB4D6" w14:textId="77777777" w:rsidR="00407D7A" w:rsidRPr="003B3E8A" w:rsidRDefault="00407D7A" w:rsidP="00407D7A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 w:rsidRPr="003B3E8A">
        <w:rPr>
          <w:rFonts w:cs="Arial"/>
          <w:szCs w:val="20"/>
        </w:rPr>
        <w:t>zhotovitelem*</w:t>
      </w:r>
    </w:p>
    <w:p w14:paraId="073AB4D7" w14:textId="77777777" w:rsidR="00407D7A" w:rsidRPr="003B3E8A" w:rsidRDefault="00407D7A" w:rsidP="00405431">
      <w:pPr>
        <w:ind w:left="360"/>
        <w:jc w:val="right"/>
        <w:rPr>
          <w:rFonts w:cs="Arial"/>
          <w:i/>
          <w:szCs w:val="20"/>
        </w:rPr>
      </w:pPr>
      <w:proofErr w:type="gramStart"/>
      <w:r w:rsidRPr="003B3E8A">
        <w:rPr>
          <w:rFonts w:cs="Arial"/>
          <w:i/>
          <w:szCs w:val="20"/>
        </w:rPr>
        <w:t>*(škrtněte</w:t>
      </w:r>
      <w:proofErr w:type="gramEnd"/>
      <w:r w:rsidRPr="003B3E8A">
        <w:rPr>
          <w:rFonts w:cs="Arial"/>
          <w:i/>
          <w:szCs w:val="20"/>
        </w:rPr>
        <w:t xml:space="preserve"> nehodící se variantu)</w:t>
      </w:r>
    </w:p>
    <w:p w14:paraId="073AB4D8" w14:textId="77777777" w:rsidR="00407D7A" w:rsidRPr="003B3E8A" w:rsidRDefault="00407D7A" w:rsidP="00407D7A">
      <w:pPr>
        <w:ind w:left="360"/>
        <w:jc w:val="both"/>
        <w:rPr>
          <w:rFonts w:cs="Arial"/>
          <w:i/>
          <w:szCs w:val="20"/>
        </w:rPr>
      </w:pPr>
    </w:p>
    <w:p w14:paraId="073AB4D9" w14:textId="26071D0E" w:rsidR="00407D7A" w:rsidRPr="003B3E8A" w:rsidRDefault="00407D7A" w:rsidP="00407D7A">
      <w:pPr>
        <w:ind w:left="312"/>
        <w:jc w:val="both"/>
        <w:rPr>
          <w:rFonts w:cs="Arial"/>
          <w:szCs w:val="20"/>
        </w:rPr>
      </w:pPr>
      <w:r w:rsidRPr="003B3E8A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znění. Pokud smlouvu uveřejní v registru smluv zh</w:t>
      </w:r>
      <w:r w:rsidR="00652284">
        <w:rPr>
          <w:rFonts w:cs="Arial"/>
          <w:szCs w:val="20"/>
        </w:rPr>
        <w:t xml:space="preserve">otovitel, zašle </w:t>
      </w:r>
      <w:proofErr w:type="spellStart"/>
      <w:r w:rsidR="00652284">
        <w:rPr>
          <w:rFonts w:cs="Arial"/>
          <w:szCs w:val="20"/>
        </w:rPr>
        <w:t>ČRo</w:t>
      </w:r>
      <w:proofErr w:type="spellEnd"/>
      <w:r w:rsidR="00652284">
        <w:rPr>
          <w:rFonts w:cs="Arial"/>
          <w:szCs w:val="20"/>
        </w:rPr>
        <w:t xml:space="preserve"> potvrzení o </w:t>
      </w:r>
      <w:r w:rsidRPr="003B3E8A">
        <w:rPr>
          <w:rFonts w:cs="Arial"/>
          <w:szCs w:val="20"/>
        </w:rPr>
        <w:t>uveřejnění této smlouvy bez zbytečného odkladu. Tento článek je samostatnou dohodou smluvních stran oddělitelnou od ostatních ustanovení smlouvy.</w:t>
      </w:r>
    </w:p>
    <w:p w14:paraId="073AB4DA" w14:textId="77777777" w:rsidR="00407D7A" w:rsidRPr="003B3E8A" w:rsidRDefault="00407D7A" w:rsidP="00407D7A">
      <w:pPr>
        <w:ind w:left="312"/>
        <w:jc w:val="both"/>
        <w:rPr>
          <w:rFonts w:cs="Arial"/>
          <w:szCs w:val="20"/>
        </w:rPr>
      </w:pPr>
    </w:p>
    <w:p w14:paraId="073AB4DB" w14:textId="77777777" w:rsidR="00407D7A" w:rsidRPr="003B3E8A" w:rsidRDefault="00407D7A" w:rsidP="00407D7A">
      <w:pPr>
        <w:pStyle w:val="ListNumber-ContractCzechRadio"/>
      </w:pPr>
      <w:r w:rsidRPr="003B3E8A">
        <w:t>Nedílnou součástí této smlouvy je její:</w:t>
      </w:r>
    </w:p>
    <w:p w14:paraId="073AB4DC" w14:textId="77777777" w:rsidR="00407D7A" w:rsidRPr="003B3E8A" w:rsidRDefault="00407D7A" w:rsidP="00407D7A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3B3E8A">
        <w:tab/>
      </w:r>
      <w:r w:rsidRPr="003B3E8A">
        <w:rPr>
          <w:b w:val="0"/>
        </w:rPr>
        <w:t xml:space="preserve">Příloha </w:t>
      </w:r>
      <w:r w:rsidRPr="003B3E8A">
        <w:t xml:space="preserve">– </w:t>
      </w:r>
      <w:r w:rsidRPr="003B3E8A">
        <w:rPr>
          <w:b w:val="0"/>
        </w:rPr>
        <w:t>Specifikace díla</w:t>
      </w:r>
    </w:p>
    <w:p w14:paraId="073AB4DD" w14:textId="77777777" w:rsidR="00407D7A" w:rsidRPr="003B3E8A" w:rsidRDefault="00407D7A" w:rsidP="00407D7A">
      <w:pPr>
        <w:pStyle w:val="ListNumber-ContractCzechRadio"/>
        <w:numPr>
          <w:ilvl w:val="0"/>
          <w:numId w:val="0"/>
        </w:numPr>
        <w:ind w:left="312"/>
      </w:pPr>
      <w:r w:rsidRPr="003B3E8A">
        <w:t>Příloha – Protokol o odevzdání</w:t>
      </w:r>
    </w:p>
    <w:p w14:paraId="073AB4DE" w14:textId="4E5FD27D" w:rsidR="00407D7A" w:rsidRPr="003B3E8A" w:rsidRDefault="00405431" w:rsidP="00407D7A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 w:rsidRPr="003B3E8A">
        <w:tab/>
        <w:t xml:space="preserve">Příloha – </w:t>
      </w:r>
      <w:r w:rsidR="00407D7A" w:rsidRPr="003B3E8A">
        <w:t xml:space="preserve">Podmínky provádění činností externích osob v objektech </w:t>
      </w:r>
      <w:proofErr w:type="spellStart"/>
      <w:r w:rsidR="00407D7A" w:rsidRPr="003B3E8A">
        <w:t>ČRo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3B3E8A" w14:paraId="073AB4E3" w14:textId="77777777" w:rsidTr="00BF05E5">
        <w:tc>
          <w:tcPr>
            <w:tcW w:w="4366" w:type="dxa"/>
          </w:tcPr>
          <w:p w14:paraId="073AB4E1" w14:textId="77777777" w:rsidR="00BA16BB" w:rsidRPr="003B3E8A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B3E8A">
              <w:t xml:space="preserve">V </w:t>
            </w:r>
            <w:r w:rsidR="00F36299" w:rsidRPr="003B3E8A">
              <w:t>Praze</w:t>
            </w:r>
            <w:r w:rsidRPr="003B3E8A">
              <w:t xml:space="preserve"> dne DD. MM. RRRR</w:t>
            </w:r>
          </w:p>
        </w:tc>
        <w:tc>
          <w:tcPr>
            <w:tcW w:w="4366" w:type="dxa"/>
          </w:tcPr>
          <w:p w14:paraId="073AB4E2" w14:textId="77777777" w:rsidR="00BA16BB" w:rsidRPr="003B3E8A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B3E8A">
              <w:t xml:space="preserve">V </w:t>
            </w:r>
            <w:proofErr w:type="gramStart"/>
            <w:r w:rsidRPr="003B3E8A">
              <w:t>Město</w:t>
            </w:r>
            <w:proofErr w:type="gramEnd"/>
            <w:r w:rsidRPr="003B3E8A">
              <w:t xml:space="preserve"> dne DD. MM. RRRR</w:t>
            </w:r>
          </w:p>
        </w:tc>
      </w:tr>
      <w:tr w:rsidR="00BA16BB" w:rsidRPr="003B3E8A" w14:paraId="073AB4E6" w14:textId="77777777" w:rsidTr="00BF05E5">
        <w:tc>
          <w:tcPr>
            <w:tcW w:w="4366" w:type="dxa"/>
          </w:tcPr>
          <w:p w14:paraId="073AB4E4" w14:textId="77777777" w:rsidR="00BA16BB" w:rsidRPr="003B3E8A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B3E8A">
              <w:rPr>
                <w:rStyle w:val="Siln"/>
              </w:rPr>
              <w:t xml:space="preserve">Za </w:t>
            </w:r>
            <w:r w:rsidR="00BF05E5" w:rsidRPr="003B3E8A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073AB4E5" w14:textId="77777777" w:rsidR="00BA16BB" w:rsidRPr="003B3E8A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B3E8A">
              <w:rPr>
                <w:rStyle w:val="Siln"/>
              </w:rPr>
              <w:t xml:space="preserve">Za </w:t>
            </w:r>
            <w:r w:rsidR="00BF05E5" w:rsidRPr="003B3E8A">
              <w:rPr>
                <w:rStyle w:val="Siln"/>
              </w:rPr>
              <w:t>zhotovitele</w:t>
            </w:r>
          </w:p>
        </w:tc>
      </w:tr>
    </w:tbl>
    <w:p w14:paraId="073AB4E7" w14:textId="77777777" w:rsidR="00F6014B" w:rsidRPr="003B3E8A" w:rsidRDefault="00F6014B" w:rsidP="00881C56"/>
    <w:p w14:paraId="073AB4E8" w14:textId="77777777" w:rsidR="00051AC8" w:rsidRPr="003B3E8A" w:rsidRDefault="00051AC8" w:rsidP="0023258C">
      <w:pPr>
        <w:pStyle w:val="SubjectName-ContractCzechRadio"/>
        <w:jc w:val="center"/>
      </w:pPr>
    </w:p>
    <w:p w14:paraId="073AB4E9" w14:textId="77777777" w:rsidR="00051AC8" w:rsidRPr="003B3E8A" w:rsidRDefault="00051AC8" w:rsidP="0023258C">
      <w:pPr>
        <w:pStyle w:val="SubjectName-ContractCzechRadio"/>
        <w:jc w:val="center"/>
      </w:pPr>
    </w:p>
    <w:p w14:paraId="073AB4EA" w14:textId="77777777" w:rsidR="00051AC8" w:rsidRPr="003B3E8A" w:rsidRDefault="00051AC8" w:rsidP="0023258C">
      <w:pPr>
        <w:pStyle w:val="SubjectName-ContractCzechRadio"/>
        <w:jc w:val="center"/>
      </w:pPr>
    </w:p>
    <w:p w14:paraId="073AB4EB" w14:textId="77777777" w:rsidR="00051AC8" w:rsidRPr="003B3E8A" w:rsidRDefault="00051AC8" w:rsidP="0023258C">
      <w:pPr>
        <w:pStyle w:val="SubjectName-ContractCzechRadio"/>
        <w:jc w:val="center"/>
      </w:pPr>
    </w:p>
    <w:p w14:paraId="073AB4EC" w14:textId="77777777" w:rsidR="00051AC8" w:rsidRPr="003B3E8A" w:rsidRDefault="00051AC8" w:rsidP="0023258C">
      <w:pPr>
        <w:pStyle w:val="SubjectName-ContractCzechRadio"/>
        <w:jc w:val="center"/>
      </w:pPr>
    </w:p>
    <w:p w14:paraId="073AB4ED" w14:textId="77777777" w:rsidR="00051AC8" w:rsidRPr="003B3E8A" w:rsidRDefault="00051AC8" w:rsidP="0023258C">
      <w:pPr>
        <w:pStyle w:val="SubjectName-ContractCzechRadio"/>
        <w:jc w:val="center"/>
      </w:pPr>
    </w:p>
    <w:p w14:paraId="073AB4EE" w14:textId="77777777" w:rsidR="00051AC8" w:rsidRPr="003B3E8A" w:rsidRDefault="00051AC8" w:rsidP="0023258C">
      <w:pPr>
        <w:pStyle w:val="SubjectName-ContractCzechRadio"/>
        <w:jc w:val="center"/>
      </w:pPr>
    </w:p>
    <w:p w14:paraId="073AB4EF" w14:textId="77777777" w:rsidR="00051AC8" w:rsidRPr="003B3E8A" w:rsidRDefault="00051AC8" w:rsidP="0023258C">
      <w:pPr>
        <w:pStyle w:val="SubjectName-ContractCzechRadio"/>
        <w:jc w:val="center"/>
      </w:pPr>
    </w:p>
    <w:p w14:paraId="073AB4F0" w14:textId="77777777" w:rsidR="00051AC8" w:rsidRPr="003B3E8A" w:rsidRDefault="00051AC8" w:rsidP="0023258C">
      <w:pPr>
        <w:pStyle w:val="SubjectName-ContractCzechRadio"/>
        <w:jc w:val="center"/>
      </w:pPr>
    </w:p>
    <w:p w14:paraId="073AB4F1" w14:textId="77777777" w:rsidR="00051AC8" w:rsidRPr="003B3E8A" w:rsidRDefault="00051AC8" w:rsidP="0023258C">
      <w:pPr>
        <w:pStyle w:val="SubjectName-ContractCzechRadio"/>
        <w:jc w:val="center"/>
      </w:pPr>
    </w:p>
    <w:p w14:paraId="073AB4F2" w14:textId="77777777" w:rsidR="00051AC8" w:rsidRPr="003B3E8A" w:rsidRDefault="00051AC8" w:rsidP="0023258C">
      <w:pPr>
        <w:pStyle w:val="SubjectName-ContractCzechRadio"/>
        <w:jc w:val="center"/>
      </w:pPr>
    </w:p>
    <w:p w14:paraId="073AB4F3" w14:textId="77777777" w:rsidR="00051AC8" w:rsidRPr="003B3E8A" w:rsidRDefault="00051AC8" w:rsidP="0023258C">
      <w:pPr>
        <w:pStyle w:val="SubjectName-ContractCzechRadio"/>
        <w:jc w:val="center"/>
      </w:pPr>
    </w:p>
    <w:p w14:paraId="073AB4F4" w14:textId="77777777" w:rsidR="00051AC8" w:rsidRPr="003B3E8A" w:rsidRDefault="00051AC8" w:rsidP="0023258C">
      <w:pPr>
        <w:pStyle w:val="SubjectName-ContractCzechRadio"/>
        <w:jc w:val="center"/>
      </w:pPr>
    </w:p>
    <w:p w14:paraId="073AB4FF" w14:textId="77777777" w:rsidR="0009384F" w:rsidRPr="003B3E8A" w:rsidRDefault="0009384F" w:rsidP="003B3E8A">
      <w:pPr>
        <w:pStyle w:val="SubjectName-ContractCzechRadio"/>
        <w:jc w:val="center"/>
      </w:pPr>
      <w:r w:rsidRPr="003B3E8A">
        <w:t>PŘÍLOHA – Technická specifikace</w:t>
      </w:r>
    </w:p>
    <w:p w14:paraId="073AB500" w14:textId="77777777" w:rsidR="0009384F" w:rsidRPr="003B3E8A" w:rsidRDefault="0009384F" w:rsidP="003B3E8A">
      <w:pPr>
        <w:pStyle w:val="SubjectName-ContractCzechRadio"/>
        <w:jc w:val="center"/>
      </w:pPr>
    </w:p>
    <w:p w14:paraId="67C2DC75" w14:textId="02198C8F" w:rsidR="00405431" w:rsidRPr="003B3E8A" w:rsidRDefault="00405431" w:rsidP="003B3E8A">
      <w:pPr>
        <w:pStyle w:val="ListNumber-ContractCzechRadio"/>
        <w:numPr>
          <w:ilvl w:val="1"/>
          <w:numId w:val="49"/>
        </w:numPr>
      </w:pPr>
      <w:r w:rsidRPr="003B3E8A">
        <w:rPr>
          <w:b/>
          <w:u w:val="single"/>
        </w:rPr>
        <w:t>Požadovaný hardware</w:t>
      </w:r>
      <w:r w:rsidRPr="003B3E8A">
        <w:t>:</w:t>
      </w:r>
    </w:p>
    <w:p w14:paraId="073AB503" w14:textId="0B5C2053" w:rsidR="00D11C94" w:rsidRPr="003B3E8A" w:rsidRDefault="00D11C94" w:rsidP="00F6332C">
      <w:pPr>
        <w:pStyle w:val="ListLetter-ContractCzechRadio"/>
        <w:numPr>
          <w:ilvl w:val="0"/>
          <w:numId w:val="0"/>
        </w:numPr>
      </w:pPr>
      <w:r w:rsidRPr="003B3E8A">
        <w:t>Konfigurace</w:t>
      </w:r>
      <w:r w:rsidR="00F6332C">
        <w:t xml:space="preserve"> zboží dle článku I. odst. 2, písm. </w:t>
      </w:r>
      <w:r w:rsidR="00CB2372">
        <w:t>b</w:t>
      </w:r>
      <w:r w:rsidR="00F6332C">
        <w:t>) smlouvy</w:t>
      </w:r>
      <w:r w:rsidR="003B3E8A" w:rsidRPr="003B3E8A">
        <w:t>: [</w:t>
      </w:r>
      <w:r w:rsidR="003B3E8A" w:rsidRPr="003B3E8A">
        <w:rPr>
          <w:b/>
          <w:highlight w:val="yellow"/>
        </w:rPr>
        <w:t>DOPLNIT</w:t>
      </w:r>
      <w:r w:rsidR="003B3E8A" w:rsidRPr="003B3E8A">
        <w:t>]</w:t>
      </w:r>
    </w:p>
    <w:p w14:paraId="2931F569" w14:textId="03D4E24B" w:rsidR="00405431" w:rsidRPr="003B3E8A" w:rsidRDefault="00F6332C" w:rsidP="00F6332C">
      <w:pPr>
        <w:pStyle w:val="ListLetter-ContractCzechRadio"/>
        <w:numPr>
          <w:ilvl w:val="0"/>
          <w:numId w:val="0"/>
        </w:numPr>
      </w:pPr>
      <w:r w:rsidRPr="003B3E8A">
        <w:t>Konfigurace</w:t>
      </w:r>
      <w:r>
        <w:t xml:space="preserve"> zboží dle článku I. odst. 2, písm. </w:t>
      </w:r>
      <w:r w:rsidR="00CB2372">
        <w:t>c</w:t>
      </w:r>
      <w:r>
        <w:t>) smlouvy</w:t>
      </w:r>
      <w:r w:rsidRPr="003B3E8A">
        <w:t>: [</w:t>
      </w:r>
      <w:r w:rsidRPr="003B3E8A">
        <w:rPr>
          <w:b/>
          <w:highlight w:val="yellow"/>
        </w:rPr>
        <w:t>DOPLNIT</w:t>
      </w:r>
      <w:r w:rsidRPr="003B3E8A">
        <w:t>]</w:t>
      </w:r>
      <w:r w:rsidR="00E90BCD" w:rsidRPr="003B3E8A">
        <w:t xml:space="preserve">     </w:t>
      </w:r>
    </w:p>
    <w:p w14:paraId="073AB506" w14:textId="13938FAB" w:rsidR="0009384F" w:rsidRPr="003B3E8A" w:rsidRDefault="00405431" w:rsidP="003B3E8A">
      <w:pPr>
        <w:pStyle w:val="ListNumber-ContractCzechRadio"/>
      </w:pPr>
      <w:r w:rsidRPr="003B3E8A">
        <w:rPr>
          <w:b/>
          <w:u w:val="single"/>
        </w:rPr>
        <w:t>Požadovaný software a licenční podmínky</w:t>
      </w:r>
      <w:r w:rsidRPr="003B3E8A">
        <w:t>:</w:t>
      </w:r>
    </w:p>
    <w:p w14:paraId="6EF3A1D0" w14:textId="71E870A7" w:rsidR="00405431" w:rsidRDefault="003B3E8A" w:rsidP="00F6332C">
      <w:pPr>
        <w:pStyle w:val="ListNumber-ContractCzechRadio"/>
        <w:numPr>
          <w:ilvl w:val="0"/>
          <w:numId w:val="0"/>
        </w:numPr>
      </w:pPr>
      <w:r w:rsidRPr="003B3E8A">
        <w:t>[</w:t>
      </w:r>
      <w:r w:rsidRPr="003B3E8A">
        <w:rPr>
          <w:b/>
          <w:highlight w:val="yellow"/>
        </w:rPr>
        <w:t>DOPLNIT</w:t>
      </w:r>
      <w:r w:rsidRPr="003B3E8A">
        <w:t>]</w:t>
      </w:r>
    </w:p>
    <w:p w14:paraId="78527B15" w14:textId="3245045F" w:rsidR="000A4E0B" w:rsidRDefault="000A4E0B" w:rsidP="000A4E0B">
      <w:pPr>
        <w:pStyle w:val="ListNumber-ContractCzechRadio"/>
        <w:numPr>
          <w:ilvl w:val="0"/>
          <w:numId w:val="0"/>
        </w:numPr>
        <w:jc w:val="both"/>
      </w:pPr>
      <w:r>
        <w:rPr>
          <w:rFonts w:cs="Arial"/>
          <w:color w:val="000000"/>
          <w:szCs w:val="20"/>
        </w:rPr>
        <w:t>Zhotovitel</w:t>
      </w:r>
      <w:r w:rsidR="00F6332C">
        <w:rPr>
          <w:rFonts w:cs="Arial"/>
          <w:color w:val="000000"/>
          <w:szCs w:val="20"/>
        </w:rPr>
        <w:t xml:space="preserve"> bez ohledu na jiná ustanovení této smlouvy</w:t>
      </w:r>
      <w:r>
        <w:rPr>
          <w:rFonts w:cs="Arial"/>
          <w:color w:val="000000"/>
          <w:szCs w:val="20"/>
        </w:rPr>
        <w:t xml:space="preserve"> </w:t>
      </w:r>
      <w:r w:rsidR="00111189">
        <w:rPr>
          <w:rFonts w:cs="Arial"/>
          <w:color w:val="000000"/>
          <w:szCs w:val="20"/>
        </w:rPr>
        <w:t>poskytne</w:t>
      </w:r>
      <w:r w:rsidRPr="00DE2EC3">
        <w:rPr>
          <w:rFonts w:cs="Arial"/>
          <w:color w:val="000000"/>
          <w:szCs w:val="20"/>
        </w:rPr>
        <w:t xml:space="preserve"> objednateli </w:t>
      </w:r>
      <w:r>
        <w:rPr>
          <w:rFonts w:cs="Arial"/>
          <w:color w:val="000000"/>
          <w:szCs w:val="20"/>
        </w:rPr>
        <w:t>licence bez časového a místního</w:t>
      </w:r>
      <w:r w:rsidR="00111189">
        <w:rPr>
          <w:rFonts w:cs="Arial"/>
          <w:color w:val="000000"/>
          <w:szCs w:val="20"/>
        </w:rPr>
        <w:t xml:space="preserve"> omezení, a to ke všem způsobům</w:t>
      </w:r>
      <w:r w:rsidR="00F6332C">
        <w:rPr>
          <w:rFonts w:cs="Arial"/>
          <w:color w:val="000000"/>
          <w:szCs w:val="20"/>
        </w:rPr>
        <w:t xml:space="preserve"> užití</w:t>
      </w:r>
      <w:r w:rsidR="00111189">
        <w:rPr>
          <w:rFonts w:cs="Arial"/>
          <w:color w:val="000000"/>
          <w:szCs w:val="20"/>
        </w:rPr>
        <w:t xml:space="preserve">, které odpovídají účelu </w:t>
      </w:r>
      <w:r w:rsidR="007830B8">
        <w:rPr>
          <w:rFonts w:cs="Arial"/>
          <w:color w:val="000000"/>
          <w:szCs w:val="20"/>
        </w:rPr>
        <w:t xml:space="preserve">SW a </w:t>
      </w:r>
      <w:r w:rsidR="00111189">
        <w:rPr>
          <w:rFonts w:cs="Arial"/>
          <w:color w:val="000000"/>
          <w:szCs w:val="20"/>
        </w:rPr>
        <w:t>této smlouvy.</w:t>
      </w:r>
      <w:r w:rsidR="00F6332C">
        <w:rPr>
          <w:rFonts w:cs="Arial"/>
          <w:color w:val="000000"/>
          <w:szCs w:val="20"/>
        </w:rPr>
        <w:t xml:space="preserve"> Množstevní omezení je uvedeno u jednotlivých SW.</w:t>
      </w:r>
      <w:r w:rsidR="00111189">
        <w:rPr>
          <w:rFonts w:cs="Arial"/>
          <w:color w:val="000000"/>
          <w:szCs w:val="20"/>
        </w:rPr>
        <w:t xml:space="preserve"> </w:t>
      </w:r>
    </w:p>
    <w:p w14:paraId="49C6272D" w14:textId="1E60E233" w:rsidR="003B3E8A" w:rsidRPr="003B3E8A" w:rsidRDefault="003B3E8A" w:rsidP="003B3E8A">
      <w:pPr>
        <w:pStyle w:val="ListNumber-ContractCzechRadio"/>
        <w:numPr>
          <w:ilvl w:val="1"/>
          <w:numId w:val="43"/>
        </w:numPr>
      </w:pPr>
      <w:r w:rsidRPr="003B3E8A">
        <w:rPr>
          <w:b/>
          <w:u w:val="single"/>
        </w:rPr>
        <w:t>Další požadované plnění:</w:t>
      </w:r>
    </w:p>
    <w:p w14:paraId="073AB52F" w14:textId="51D9C8BB" w:rsidR="004F3DE2" w:rsidRPr="0079679C" w:rsidRDefault="004F3DE2" w:rsidP="003B3E8A">
      <w:pPr>
        <w:pStyle w:val="ListNumber-ContractCzechRadio"/>
        <w:numPr>
          <w:ilvl w:val="0"/>
          <w:numId w:val="0"/>
        </w:numPr>
      </w:pPr>
      <w:r w:rsidRPr="0079679C">
        <w:rPr>
          <w:b/>
        </w:rPr>
        <w:t xml:space="preserve">Rozšíření nástroje Cisco Prime </w:t>
      </w:r>
      <w:proofErr w:type="spellStart"/>
      <w:r w:rsidRPr="0079679C">
        <w:rPr>
          <w:b/>
        </w:rPr>
        <w:t>Infrastructure</w:t>
      </w:r>
      <w:proofErr w:type="spellEnd"/>
      <w:r w:rsidR="003B3E8A" w:rsidRPr="0079679C">
        <w:t>:</w:t>
      </w:r>
    </w:p>
    <w:p w14:paraId="073AB530" w14:textId="77777777" w:rsidR="004F3DE2" w:rsidRPr="003B3E8A" w:rsidRDefault="004F3DE2" w:rsidP="000A4E0B">
      <w:pPr>
        <w:tabs>
          <w:tab w:val="clear" w:pos="624"/>
        </w:tabs>
        <w:jc w:val="both"/>
      </w:pPr>
      <w:r w:rsidRPr="003B3E8A">
        <w:t xml:space="preserve">Pro účely single point </w:t>
      </w:r>
      <w:proofErr w:type="spellStart"/>
      <w:r w:rsidRPr="003B3E8A">
        <w:t>of</w:t>
      </w:r>
      <w:proofErr w:type="spellEnd"/>
      <w:r w:rsidRPr="003B3E8A">
        <w:t xml:space="preserve"> management a správu </w:t>
      </w:r>
      <w:proofErr w:type="spellStart"/>
      <w:r w:rsidRPr="003B3E8A">
        <w:t>wired</w:t>
      </w:r>
      <w:proofErr w:type="spellEnd"/>
      <w:r w:rsidRPr="003B3E8A">
        <w:t xml:space="preserve"> a </w:t>
      </w:r>
      <w:proofErr w:type="spellStart"/>
      <w:r w:rsidRPr="003B3E8A">
        <w:t>wireless</w:t>
      </w:r>
      <w:proofErr w:type="spellEnd"/>
      <w:r w:rsidRPr="003B3E8A">
        <w:t xml:space="preserve"> sítě je v </w:t>
      </w:r>
      <w:proofErr w:type="spellStart"/>
      <w:r w:rsidRPr="003B3E8A">
        <w:t>ČRo</w:t>
      </w:r>
      <w:proofErr w:type="spellEnd"/>
      <w:r w:rsidRPr="003B3E8A">
        <w:t xml:space="preserve"> používán nástroj Cisco Prime </w:t>
      </w:r>
      <w:proofErr w:type="spellStart"/>
      <w:r w:rsidRPr="003B3E8A">
        <w:t>Infrastructure</w:t>
      </w:r>
      <w:proofErr w:type="spellEnd"/>
      <w:r w:rsidRPr="003B3E8A">
        <w:t>. Současná používaná verze software je 2.1.</w:t>
      </w:r>
    </w:p>
    <w:p w14:paraId="5A91DC7C" w14:textId="77777777" w:rsidR="003B3E8A" w:rsidRPr="003B3E8A" w:rsidRDefault="003B3E8A" w:rsidP="003B3E8A">
      <w:pPr>
        <w:ind w:left="284"/>
      </w:pPr>
    </w:p>
    <w:p w14:paraId="073AB531" w14:textId="20859FB2" w:rsidR="004F3DE2" w:rsidRPr="003B3E8A" w:rsidRDefault="004F3DE2" w:rsidP="000A4E0B">
      <w:pPr>
        <w:jc w:val="both"/>
      </w:pPr>
      <w:r w:rsidRPr="003B3E8A">
        <w:t xml:space="preserve">V souvislosti s modernizací a rozšířením </w:t>
      </w:r>
      <w:proofErr w:type="spellStart"/>
      <w:r w:rsidRPr="003B3E8A">
        <w:t>WiFi</w:t>
      </w:r>
      <w:proofErr w:type="spellEnd"/>
      <w:r w:rsidRPr="003B3E8A">
        <w:t xml:space="preserve"> infrastruktury požaduje </w:t>
      </w:r>
      <w:r w:rsidR="00F6332C">
        <w:t>objednatel</w:t>
      </w:r>
      <w:r w:rsidRPr="003B3E8A">
        <w:t xml:space="preserve"> upgrade nástroje na verzi 3.1.</w:t>
      </w:r>
    </w:p>
    <w:p w14:paraId="5016D64C" w14:textId="77777777" w:rsidR="003B3E8A" w:rsidRPr="003B3E8A" w:rsidRDefault="003B3E8A" w:rsidP="003B3E8A">
      <w:pPr>
        <w:ind w:left="284"/>
      </w:pPr>
    </w:p>
    <w:p w14:paraId="2CAB7C23" w14:textId="1B3B2713" w:rsidR="003B3E8A" w:rsidRPr="003B3E8A" w:rsidRDefault="00F6332C" w:rsidP="000A4E0B">
      <w:pPr>
        <w:jc w:val="both"/>
      </w:pPr>
      <w:r>
        <w:t>Objednatel</w:t>
      </w:r>
      <w:r w:rsidR="004F3DE2" w:rsidRPr="003B3E8A">
        <w:t xml:space="preserve"> dále požaduje rozšíření nástroje Cisco Prime </w:t>
      </w:r>
      <w:proofErr w:type="spellStart"/>
      <w:r w:rsidR="004F3DE2" w:rsidRPr="003B3E8A">
        <w:t>Infrastructure</w:t>
      </w:r>
      <w:proofErr w:type="spellEnd"/>
      <w:r w:rsidR="004F3DE2" w:rsidRPr="003B3E8A">
        <w:t xml:space="preserve"> o modul </w:t>
      </w:r>
      <w:proofErr w:type="spellStart"/>
      <w:r w:rsidR="004F3DE2" w:rsidRPr="003B3E8A">
        <w:t>Assurance</w:t>
      </w:r>
      <w:proofErr w:type="spellEnd"/>
      <w:r w:rsidR="004F3DE2" w:rsidRPr="003B3E8A">
        <w:t xml:space="preserve">, který zabezpečí end-to-end aplikační </w:t>
      </w:r>
      <w:proofErr w:type="spellStart"/>
      <w:r w:rsidR="004F3DE2" w:rsidRPr="003B3E8A">
        <w:t>visibilitu</w:t>
      </w:r>
      <w:proofErr w:type="spellEnd"/>
      <w:r w:rsidR="004F3DE2" w:rsidRPr="003B3E8A">
        <w:t xml:space="preserve"> a kontrolu služeb.</w:t>
      </w:r>
    </w:p>
    <w:p w14:paraId="073AB534" w14:textId="77777777" w:rsidR="00680439" w:rsidRPr="003B3E8A" w:rsidRDefault="00680439" w:rsidP="0079679C">
      <w:pPr>
        <w:pStyle w:val="ListNumber-ContractCzechRadio"/>
        <w:numPr>
          <w:ilvl w:val="0"/>
          <w:numId w:val="0"/>
        </w:numPr>
        <w:spacing w:before="240" w:after="240"/>
        <w:ind w:left="312" w:hanging="312"/>
        <w:rPr>
          <w:b/>
        </w:rPr>
      </w:pPr>
      <w:r w:rsidRPr="003B3E8A">
        <w:rPr>
          <w:b/>
        </w:rPr>
        <w:t xml:space="preserve">Cisco Identity </w:t>
      </w:r>
      <w:proofErr w:type="spellStart"/>
      <w:r w:rsidRPr="003B3E8A">
        <w:rPr>
          <w:b/>
        </w:rPr>
        <w:t>Service</w:t>
      </w:r>
      <w:proofErr w:type="spellEnd"/>
      <w:r w:rsidRPr="003B3E8A">
        <w:rPr>
          <w:b/>
        </w:rPr>
        <w:t xml:space="preserve"> </w:t>
      </w:r>
      <w:proofErr w:type="spellStart"/>
      <w:r w:rsidRPr="003B3E8A">
        <w:rPr>
          <w:b/>
        </w:rPr>
        <w:t>Engine</w:t>
      </w:r>
      <w:proofErr w:type="spellEnd"/>
    </w:p>
    <w:p w14:paraId="073AB535" w14:textId="2C2795D7" w:rsidR="00680439" w:rsidRPr="003B3E8A" w:rsidRDefault="00680439" w:rsidP="0079679C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0" w:after="240" w:line="264" w:lineRule="exact"/>
      </w:pPr>
      <w:r w:rsidRPr="003B3E8A">
        <w:t>Stávající topologie autentizačních autorit</w:t>
      </w:r>
    </w:p>
    <w:p w14:paraId="073AB536" w14:textId="1033DAF9" w:rsidR="00680439" w:rsidRPr="003B3E8A" w:rsidRDefault="00680439" w:rsidP="00F6332C">
      <w:pPr>
        <w:jc w:val="both"/>
      </w:pPr>
      <w:r w:rsidRPr="003B3E8A">
        <w:t>Český rozhlas provozuje v současné době dvě autentizační au</w:t>
      </w:r>
      <w:r w:rsidR="00652284">
        <w:t>tority – starší Cisco ACS 5.1 a </w:t>
      </w:r>
      <w:r w:rsidRPr="003B3E8A">
        <w:t xml:space="preserve">novější Cisco ISE 1.2. Autentizace, autorizace a evidence správcovských přístupů na aktivní prvky je prováděna proti systému Cisco </w:t>
      </w:r>
      <w:proofErr w:type="spellStart"/>
      <w:r w:rsidRPr="003B3E8A">
        <w:t>Secure</w:t>
      </w:r>
      <w:proofErr w:type="spellEnd"/>
      <w:r w:rsidRPr="003B3E8A">
        <w:t xml:space="preserve"> Access </w:t>
      </w:r>
      <w:proofErr w:type="spellStart"/>
      <w:r w:rsidRPr="003B3E8A">
        <w:t>Control</w:t>
      </w:r>
      <w:proofErr w:type="spellEnd"/>
      <w:r w:rsidRPr="003B3E8A">
        <w:t xml:space="preserve"> </w:t>
      </w:r>
      <w:proofErr w:type="spellStart"/>
      <w:r w:rsidRPr="003B3E8A">
        <w:t>System</w:t>
      </w:r>
      <w:proofErr w:type="spellEnd"/>
      <w:r w:rsidRPr="003B3E8A">
        <w:t xml:space="preserve"> 5.1 protokolem TACACS+. Autentizace, autorizace a evidence uživatelských přístupů do </w:t>
      </w:r>
      <w:proofErr w:type="spellStart"/>
      <w:r w:rsidRPr="003B3E8A">
        <w:t>WiFi</w:t>
      </w:r>
      <w:proofErr w:type="spellEnd"/>
      <w:r w:rsidRPr="003B3E8A">
        <w:t xml:space="preserve"> sítě a do VPN je v současné době prováděna protokolem </w:t>
      </w:r>
      <w:proofErr w:type="spellStart"/>
      <w:r w:rsidRPr="003B3E8A">
        <w:t>Radius</w:t>
      </w:r>
      <w:proofErr w:type="spellEnd"/>
      <w:r w:rsidRPr="003B3E8A">
        <w:t xml:space="preserve"> proti autentizačnímu systému Cisco Identity </w:t>
      </w:r>
      <w:proofErr w:type="spellStart"/>
      <w:r w:rsidRPr="003B3E8A">
        <w:t>Services</w:t>
      </w:r>
      <w:proofErr w:type="spellEnd"/>
      <w:r w:rsidRPr="003B3E8A">
        <w:t xml:space="preserve"> </w:t>
      </w:r>
      <w:proofErr w:type="spellStart"/>
      <w:r w:rsidRPr="003B3E8A">
        <w:t>Engine</w:t>
      </w:r>
      <w:proofErr w:type="spellEnd"/>
      <w:r w:rsidRPr="003B3E8A">
        <w:t xml:space="preserve"> 1.2.</w:t>
      </w:r>
    </w:p>
    <w:p w14:paraId="2DCBDA55" w14:textId="77777777" w:rsidR="003B3E8A" w:rsidRPr="003B3E8A" w:rsidRDefault="003B3E8A" w:rsidP="003B3E8A"/>
    <w:p w14:paraId="073AB537" w14:textId="0083C2E1" w:rsidR="00680439" w:rsidRPr="003B3E8A" w:rsidRDefault="00680439" w:rsidP="00FE7922">
      <w:pPr>
        <w:jc w:val="both"/>
      </w:pPr>
      <w:r w:rsidRPr="003B3E8A">
        <w:t xml:space="preserve">Autentizační autorita Cisco ISE je instalována ve verzi 1.2.0.899. Použita je licence BASE-500, která umožňuje práci 500 současně přihlášených uživatelů. Autentizační autoritu tvoří dvě virtuální </w:t>
      </w:r>
      <w:proofErr w:type="spellStart"/>
      <w:r w:rsidRPr="003B3E8A">
        <w:t>appliance</w:t>
      </w:r>
      <w:proofErr w:type="spellEnd"/>
      <w:r w:rsidRPr="003B3E8A">
        <w:t xml:space="preserve"> ve vnitřním prostředí </w:t>
      </w:r>
      <w:proofErr w:type="spellStart"/>
      <w:r w:rsidRPr="003B3E8A">
        <w:t>VMware</w:t>
      </w:r>
      <w:proofErr w:type="spellEnd"/>
      <w:r w:rsidRPr="003B3E8A">
        <w:t xml:space="preserve"> </w:t>
      </w:r>
      <w:proofErr w:type="spellStart"/>
      <w:r w:rsidRPr="003B3E8A">
        <w:t>vSphere</w:t>
      </w:r>
      <w:proofErr w:type="spellEnd"/>
      <w:r w:rsidRPr="003B3E8A">
        <w:t xml:space="preserve">, které v současné době </w:t>
      </w:r>
      <w:proofErr w:type="spellStart"/>
      <w:r w:rsidRPr="003B3E8A">
        <w:t>ČRo</w:t>
      </w:r>
      <w:proofErr w:type="spellEnd"/>
      <w:r w:rsidRPr="003B3E8A">
        <w:t xml:space="preserve"> provozuje. </w:t>
      </w:r>
    </w:p>
    <w:p w14:paraId="5BF782D7" w14:textId="77777777" w:rsidR="003B3E8A" w:rsidRPr="003B3E8A" w:rsidRDefault="003B3E8A" w:rsidP="003B3E8A"/>
    <w:p w14:paraId="073AB538" w14:textId="41636259" w:rsidR="00680439" w:rsidRPr="003B3E8A" w:rsidRDefault="00680439" w:rsidP="00FE7922">
      <w:pPr>
        <w:jc w:val="both"/>
      </w:pPr>
      <w:r w:rsidRPr="003B3E8A">
        <w:t xml:space="preserve">V případě </w:t>
      </w:r>
      <w:proofErr w:type="spellStart"/>
      <w:r w:rsidRPr="003B3E8A">
        <w:t>ČRo</w:t>
      </w:r>
      <w:proofErr w:type="spellEnd"/>
      <w:r w:rsidRPr="003B3E8A">
        <w:t xml:space="preserve"> slouží jedna virtuální </w:t>
      </w:r>
      <w:proofErr w:type="spellStart"/>
      <w:r w:rsidRPr="003B3E8A">
        <w:t>appliance</w:t>
      </w:r>
      <w:proofErr w:type="spellEnd"/>
      <w:r w:rsidRPr="003B3E8A">
        <w:t xml:space="preserve"> jako primární </w:t>
      </w:r>
      <w:proofErr w:type="spellStart"/>
      <w:r w:rsidRPr="003B3E8A">
        <w:t>Administration</w:t>
      </w:r>
      <w:proofErr w:type="spellEnd"/>
      <w:r w:rsidRPr="003B3E8A">
        <w:t xml:space="preserve">, PSN a Monitoring persona, druhá </w:t>
      </w:r>
      <w:proofErr w:type="spellStart"/>
      <w:r w:rsidRPr="003B3E8A">
        <w:t>appliance</w:t>
      </w:r>
      <w:proofErr w:type="spellEnd"/>
      <w:r w:rsidRPr="003B3E8A">
        <w:t xml:space="preserve"> je nastavena jako sekundární.</w:t>
      </w:r>
    </w:p>
    <w:p w14:paraId="21C16DC9" w14:textId="41130977" w:rsidR="003B3E8A" w:rsidRPr="003B3E8A" w:rsidRDefault="00680439" w:rsidP="003B3E8A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80" w:after="200" w:line="264" w:lineRule="exact"/>
      </w:pPr>
      <w:r w:rsidRPr="003B3E8A">
        <w:t>Rozšíření a upgrade Cisco ISE</w:t>
      </w:r>
    </w:p>
    <w:p w14:paraId="073AB53A" w14:textId="155AD31E" w:rsidR="00680439" w:rsidRPr="003B3E8A" w:rsidRDefault="00FE7922" w:rsidP="003B3E8A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80" w:after="200" w:line="264" w:lineRule="exact"/>
        <w:rPr>
          <w:b w:val="0"/>
        </w:rPr>
      </w:pPr>
      <w:r>
        <w:rPr>
          <w:b w:val="0"/>
        </w:rPr>
        <w:t>Objednatel</w:t>
      </w:r>
      <w:r w:rsidR="00680439" w:rsidRPr="003B3E8A">
        <w:rPr>
          <w:b w:val="0"/>
        </w:rPr>
        <w:t xml:space="preserve"> požaduje povýšení autentizační autority Cisco ISE ze stávající verze 1.2 na verzi 2.0.</w:t>
      </w:r>
    </w:p>
    <w:p w14:paraId="073AB53B" w14:textId="517878A8" w:rsidR="00680439" w:rsidRPr="003B3E8A" w:rsidRDefault="00FE7922" w:rsidP="003B3E8A">
      <w:r>
        <w:t>Objednatel</w:t>
      </w:r>
      <w:r w:rsidRPr="003B3E8A">
        <w:rPr>
          <w:b/>
        </w:rPr>
        <w:t xml:space="preserve"> </w:t>
      </w:r>
      <w:r w:rsidR="00680439" w:rsidRPr="003B3E8A">
        <w:t>dále požaduje rozšíření licence autority ISE na podporu 3000 současně přihlášených uživatelů.</w:t>
      </w:r>
    </w:p>
    <w:p w14:paraId="3AD5A1A8" w14:textId="77777777" w:rsidR="003B3E8A" w:rsidRPr="003B3E8A" w:rsidRDefault="003B3E8A" w:rsidP="003B3E8A">
      <w:pPr>
        <w:tabs>
          <w:tab w:val="clear" w:pos="312"/>
          <w:tab w:val="left" w:pos="426"/>
        </w:tabs>
      </w:pPr>
    </w:p>
    <w:p w14:paraId="073AB53C" w14:textId="38FAAFCA" w:rsidR="00680439" w:rsidRPr="003B3E8A" w:rsidRDefault="00FE7922" w:rsidP="00FE7922">
      <w:pPr>
        <w:tabs>
          <w:tab w:val="clear" w:pos="312"/>
          <w:tab w:val="left" w:pos="426"/>
        </w:tabs>
        <w:jc w:val="both"/>
      </w:pPr>
      <w:r>
        <w:lastRenderedPageBreak/>
        <w:t>Objednatel</w:t>
      </w:r>
      <w:r w:rsidR="00680439" w:rsidRPr="003B3E8A">
        <w:t xml:space="preserve"> požaduje rozšíření o licence na podporu protokolu TACACS+ a migraci existujících autentizačních a autorizačních pravidel ze systému ACS na Cisco ISE.</w:t>
      </w:r>
    </w:p>
    <w:p w14:paraId="073AB53D" w14:textId="2607AD59" w:rsidR="00680439" w:rsidRPr="003B3E8A" w:rsidRDefault="00680439" w:rsidP="003B3E8A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80" w:after="200" w:line="264" w:lineRule="exact"/>
      </w:pPr>
      <w:r w:rsidRPr="003B3E8A">
        <w:t>Implementace pravidel pro LAN 802.1X</w:t>
      </w:r>
    </w:p>
    <w:p w14:paraId="073AB53E" w14:textId="5F0A0125" w:rsidR="00680439" w:rsidRPr="003B3E8A" w:rsidRDefault="00FE7922" w:rsidP="00FE7922">
      <w:pPr>
        <w:jc w:val="both"/>
      </w:pPr>
      <w:r>
        <w:t>Objednatel</w:t>
      </w:r>
      <w:r w:rsidRPr="003B3E8A">
        <w:t xml:space="preserve"> </w:t>
      </w:r>
      <w:r w:rsidR="00680439" w:rsidRPr="003B3E8A">
        <w:t>požaduje rozšíření stávající bezpečnostní politiky Cisco ISE o plnou implementaci ověřování 802.1X v síti LAN.</w:t>
      </w:r>
    </w:p>
    <w:p w14:paraId="073AB53F" w14:textId="77777777" w:rsidR="00680439" w:rsidRPr="003B3E8A" w:rsidRDefault="00680439" w:rsidP="003B3E8A">
      <w:pPr>
        <w:pStyle w:val="Nadpis2"/>
        <w:keepNext w:val="0"/>
        <w:keepLines w:val="0"/>
        <w:numPr>
          <w:ilvl w:val="0"/>
          <w:numId w:val="0"/>
        </w:numPr>
        <w:tabs>
          <w:tab w:val="clear" w:pos="0"/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280" w:after="200" w:line="264" w:lineRule="exact"/>
      </w:pPr>
      <w:r w:rsidRPr="003B3E8A">
        <w:t>Úprava webových portálů Cisco ISE</w:t>
      </w:r>
    </w:p>
    <w:p w14:paraId="073AB550" w14:textId="5B73F790" w:rsidR="0009384F" w:rsidRPr="003B3E8A" w:rsidRDefault="00FE7922" w:rsidP="00FE7922">
      <w:pPr>
        <w:jc w:val="both"/>
      </w:pPr>
      <w:r>
        <w:t>Objednatel</w:t>
      </w:r>
      <w:r w:rsidRPr="003B3E8A">
        <w:t xml:space="preserve"> </w:t>
      </w:r>
      <w:r w:rsidR="00680439" w:rsidRPr="003B3E8A">
        <w:t>požaduje provést úpravu vzhledu webových stránek, které slouží pro</w:t>
      </w:r>
      <w:r w:rsidR="00652284">
        <w:t xml:space="preserve"> přístup do </w:t>
      </w:r>
      <w:r w:rsidR="00680439" w:rsidRPr="003B3E8A">
        <w:t xml:space="preserve">vybraných </w:t>
      </w:r>
      <w:proofErr w:type="spellStart"/>
      <w:r w:rsidR="00680439" w:rsidRPr="003B3E8A">
        <w:t>WiFi</w:t>
      </w:r>
      <w:proofErr w:type="spellEnd"/>
      <w:r w:rsidR="00680439" w:rsidRPr="003B3E8A">
        <w:t xml:space="preserve"> sítí </w:t>
      </w:r>
      <w:proofErr w:type="spellStart"/>
      <w:r w:rsidR="00680439" w:rsidRPr="003B3E8A">
        <w:t>ČRo</w:t>
      </w:r>
      <w:proofErr w:type="spellEnd"/>
      <w:r w:rsidR="00680439" w:rsidRPr="003B3E8A">
        <w:t xml:space="preserve"> – </w:t>
      </w:r>
      <w:proofErr w:type="spellStart"/>
      <w:r w:rsidR="00680439" w:rsidRPr="003B3E8A">
        <w:t>sponsor</w:t>
      </w:r>
      <w:proofErr w:type="spellEnd"/>
      <w:r w:rsidR="00680439" w:rsidRPr="003B3E8A">
        <w:t xml:space="preserve"> </w:t>
      </w:r>
      <w:proofErr w:type="spellStart"/>
      <w:r w:rsidR="00680439" w:rsidRPr="003B3E8A">
        <w:t>portal</w:t>
      </w:r>
      <w:proofErr w:type="spellEnd"/>
      <w:r w:rsidR="00680439" w:rsidRPr="003B3E8A">
        <w:t xml:space="preserve">, </w:t>
      </w:r>
      <w:proofErr w:type="spellStart"/>
      <w:r w:rsidR="00680439" w:rsidRPr="003B3E8A">
        <w:t>guest</w:t>
      </w:r>
      <w:proofErr w:type="spellEnd"/>
      <w:r w:rsidR="00680439" w:rsidRPr="003B3E8A">
        <w:t xml:space="preserve"> </w:t>
      </w:r>
      <w:proofErr w:type="spellStart"/>
      <w:r w:rsidR="00680439" w:rsidRPr="003B3E8A">
        <w:t>portal</w:t>
      </w:r>
      <w:proofErr w:type="spellEnd"/>
      <w:r w:rsidR="00680439" w:rsidRPr="003B3E8A">
        <w:t xml:space="preserve">. Grafické podklady pro úpravu vzhledu poskytne </w:t>
      </w:r>
      <w:r>
        <w:t>objednatel</w:t>
      </w:r>
      <w:r w:rsidR="00680439" w:rsidRPr="003B3E8A">
        <w:t>.</w:t>
      </w:r>
    </w:p>
    <w:p w14:paraId="073AB551" w14:textId="77777777" w:rsidR="0009384F" w:rsidRPr="003B3E8A" w:rsidRDefault="0009384F" w:rsidP="003B3E8A">
      <w:pPr>
        <w:pStyle w:val="SubjectName-ContractCzechRadio"/>
        <w:jc w:val="center"/>
      </w:pPr>
    </w:p>
    <w:p w14:paraId="073AB553" w14:textId="195A15BC" w:rsidR="00680439" w:rsidRPr="003B3E8A" w:rsidRDefault="00680439" w:rsidP="003B3E8A">
      <w:pPr>
        <w:pStyle w:val="ListNumber-ContractCzechRadio"/>
        <w:numPr>
          <w:ilvl w:val="0"/>
          <w:numId w:val="0"/>
        </w:numPr>
        <w:rPr>
          <w:b/>
        </w:rPr>
      </w:pPr>
      <w:r w:rsidRPr="003B3E8A">
        <w:rPr>
          <w:b/>
        </w:rPr>
        <w:t>Pilotní implementace LAN 802.1X</w:t>
      </w:r>
    </w:p>
    <w:p w14:paraId="77B0A803" w14:textId="77777777" w:rsidR="00FE7922" w:rsidRDefault="00FE7922" w:rsidP="0079679C">
      <w:pPr>
        <w:jc w:val="both"/>
      </w:pPr>
      <w:r>
        <w:t>Objednatel</w:t>
      </w:r>
      <w:r w:rsidRPr="003B3E8A">
        <w:t xml:space="preserve"> </w:t>
      </w:r>
      <w:r w:rsidR="00680439" w:rsidRPr="003B3E8A">
        <w:t xml:space="preserve">požaduje zprovoznění autentizace koncových zařízení do sítě LAN pomocí mechanismu 802.1X za pomoci stávající autentizační autority Cisco ISE. Součástí dodávky bude konfigurace autentizační autority a vytvoření konfiguračních šablon pro použité přístupové přepínače. </w:t>
      </w:r>
    </w:p>
    <w:p w14:paraId="284DA616" w14:textId="77777777" w:rsidR="00FE7922" w:rsidRDefault="00FE7922" w:rsidP="0079679C">
      <w:pPr>
        <w:jc w:val="both"/>
      </w:pPr>
    </w:p>
    <w:p w14:paraId="073AB554" w14:textId="4F2A6410" w:rsidR="00680439" w:rsidRPr="003B3E8A" w:rsidRDefault="00680439" w:rsidP="0079679C">
      <w:pPr>
        <w:jc w:val="both"/>
      </w:pPr>
      <w:r w:rsidRPr="003B3E8A">
        <w:t>Požadována je minimálně následující funkcionalita:</w:t>
      </w:r>
    </w:p>
    <w:p w14:paraId="345D6893" w14:textId="77777777" w:rsidR="003B3E8A" w:rsidRPr="003B3E8A" w:rsidRDefault="003B3E8A" w:rsidP="003B3E8A"/>
    <w:p w14:paraId="073AB555" w14:textId="77777777" w:rsidR="00680439" w:rsidRPr="003B3E8A" w:rsidRDefault="00680439" w:rsidP="003B3E8A">
      <w:pPr>
        <w:pStyle w:val="ListLetter-ContractCzechRadio"/>
      </w:pPr>
      <w:r w:rsidRPr="003B3E8A">
        <w:t xml:space="preserve">Autentizace koncových zařízení do sítě s pomocí mechanismu 802.1X. Ověření bude prováděno klientským certifikátem dle </w:t>
      </w:r>
      <w:proofErr w:type="gramStart"/>
      <w:r w:rsidRPr="003B3E8A">
        <w:t>standardu X.509</w:t>
      </w:r>
      <w:proofErr w:type="gramEnd"/>
      <w:r w:rsidRPr="003B3E8A">
        <w:t xml:space="preserve"> v3 proti interní certifikační autoritě na platformě Microsoft Windows.</w:t>
      </w:r>
    </w:p>
    <w:p w14:paraId="073AB556" w14:textId="77777777" w:rsidR="00680439" w:rsidRPr="003B3E8A" w:rsidRDefault="00680439" w:rsidP="003B3E8A">
      <w:pPr>
        <w:pStyle w:val="ListLetter-ContractCzechRadio"/>
      </w:pPr>
      <w:r w:rsidRPr="003B3E8A">
        <w:t xml:space="preserve">Autentizace koncových zařízení do sítě s pomocí mechanismu 802.1X. Ověření bude prováděno uživatelským jménem a heslem stanice proti stávajícímu systému Microsoft </w:t>
      </w:r>
      <w:proofErr w:type="spellStart"/>
      <w:r w:rsidRPr="003B3E8A">
        <w:t>Active</w:t>
      </w:r>
      <w:proofErr w:type="spellEnd"/>
      <w:r w:rsidRPr="003B3E8A">
        <w:t xml:space="preserve"> </w:t>
      </w:r>
      <w:proofErr w:type="spellStart"/>
      <w:r w:rsidRPr="003B3E8A">
        <w:t>Directory</w:t>
      </w:r>
      <w:proofErr w:type="spellEnd"/>
      <w:r w:rsidRPr="003B3E8A">
        <w:t>.</w:t>
      </w:r>
    </w:p>
    <w:p w14:paraId="073AB557" w14:textId="77777777" w:rsidR="00680439" w:rsidRPr="003B3E8A" w:rsidRDefault="00680439" w:rsidP="003B3E8A">
      <w:pPr>
        <w:pStyle w:val="ListLetter-ContractCzechRadio"/>
      </w:pPr>
      <w:r w:rsidRPr="003B3E8A">
        <w:t xml:space="preserve">Autentizace koncových zařízení bez 802.1X </w:t>
      </w:r>
      <w:proofErr w:type="spellStart"/>
      <w:r w:rsidRPr="003B3E8A">
        <w:t>suplikanta</w:t>
      </w:r>
      <w:proofErr w:type="spellEnd"/>
      <w:r w:rsidRPr="003B3E8A">
        <w:t xml:space="preserve"> proti interní databázi systému Cisco ISE.</w:t>
      </w:r>
    </w:p>
    <w:p w14:paraId="073AB558" w14:textId="77777777" w:rsidR="00680439" w:rsidRPr="003B3E8A" w:rsidRDefault="00680439" w:rsidP="003B3E8A">
      <w:pPr>
        <w:pStyle w:val="ListLetter-ContractCzechRadio"/>
      </w:pPr>
      <w:r w:rsidRPr="003B3E8A">
        <w:t xml:space="preserve">Přiřazování koncové stanice do VLAN na základě členství ve skupině </w:t>
      </w:r>
      <w:proofErr w:type="spellStart"/>
      <w:r w:rsidRPr="003B3E8A">
        <w:t>Active</w:t>
      </w:r>
      <w:proofErr w:type="spellEnd"/>
      <w:r w:rsidRPr="003B3E8A">
        <w:t xml:space="preserve"> </w:t>
      </w:r>
      <w:proofErr w:type="spellStart"/>
      <w:r w:rsidRPr="003B3E8A">
        <w:t>Directory</w:t>
      </w:r>
      <w:proofErr w:type="spellEnd"/>
      <w:r w:rsidRPr="003B3E8A">
        <w:t>.</w:t>
      </w:r>
    </w:p>
    <w:p w14:paraId="073AB55A" w14:textId="1DE18B87" w:rsidR="00680439" w:rsidRPr="003B3E8A" w:rsidRDefault="00680439" w:rsidP="0079679C">
      <w:pPr>
        <w:jc w:val="both"/>
      </w:pPr>
      <w:r w:rsidRPr="003B3E8A">
        <w:t xml:space="preserve">Před zahájením implementace požaduje </w:t>
      </w:r>
      <w:r w:rsidR="00FE7922">
        <w:t>objednatel</w:t>
      </w:r>
      <w:r w:rsidRPr="003B3E8A">
        <w:t xml:space="preserve"> zpracování realizačního projektu, který bude obsahovat analýzu stávajícího stavu, návrh cílového řešení a postup implementace. Implementační práce budou podmíněny akceptací projektové dokumentace </w:t>
      </w:r>
      <w:r w:rsidR="00733094">
        <w:t>objednatelem</w:t>
      </w:r>
      <w:r w:rsidRPr="003B3E8A">
        <w:t>. Projektová dokumentace bude vypracována v písemné i elektronické podobě, ve formátu MS Word/Excel, MS Visio a PDF.</w:t>
      </w:r>
    </w:p>
    <w:p w14:paraId="4D9FA1BD" w14:textId="77777777" w:rsidR="003B3E8A" w:rsidRPr="003B3E8A" w:rsidRDefault="003B3E8A" w:rsidP="003B3E8A"/>
    <w:p w14:paraId="073AB55B" w14:textId="1F49276B" w:rsidR="00680439" w:rsidRPr="003B3E8A" w:rsidRDefault="00680439" w:rsidP="00733094">
      <w:pPr>
        <w:jc w:val="both"/>
      </w:pPr>
      <w:r w:rsidRPr="003B3E8A">
        <w:t xml:space="preserve">V rámci implementace požaduje </w:t>
      </w:r>
      <w:r w:rsidR="00733094">
        <w:t>objednatel</w:t>
      </w:r>
      <w:r w:rsidRPr="003B3E8A">
        <w:t xml:space="preserve"> zprovoznění a</w:t>
      </w:r>
      <w:r w:rsidR="00652284">
        <w:t>utentizace v pilotním režimu na </w:t>
      </w:r>
      <w:r w:rsidRPr="003B3E8A">
        <w:t>následujících koncových zařízeních:</w:t>
      </w:r>
    </w:p>
    <w:p w14:paraId="7F8A93C8" w14:textId="77777777" w:rsidR="003B3E8A" w:rsidRPr="003B3E8A" w:rsidRDefault="003B3E8A" w:rsidP="003B3E8A"/>
    <w:p w14:paraId="073AB55C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 nativní 802.1X </w:t>
      </w:r>
      <w:proofErr w:type="spellStart"/>
      <w:r w:rsidRPr="003B3E8A">
        <w:t>suplikant</w:t>
      </w:r>
      <w:proofErr w:type="spellEnd"/>
      <w:r w:rsidRPr="003B3E8A">
        <w:t xml:space="preserve"> (autentizace jménem a heslem stanice proti </w:t>
      </w:r>
      <w:proofErr w:type="gramStart"/>
      <w:r w:rsidRPr="003B3E8A">
        <w:t>AD</w:t>
      </w:r>
      <w:proofErr w:type="gramEnd"/>
      <w:r w:rsidRPr="003B3E8A">
        <w:t>).</w:t>
      </w:r>
    </w:p>
    <w:p w14:paraId="073AB55D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 </w:t>
      </w:r>
      <w:proofErr w:type="spellStart"/>
      <w:r w:rsidRPr="003B3E8A">
        <w:t>suplikant</w:t>
      </w:r>
      <w:proofErr w:type="spellEnd"/>
      <w:r w:rsidRPr="003B3E8A">
        <w:t xml:space="preserve"> Cisco </w:t>
      </w:r>
      <w:proofErr w:type="spellStart"/>
      <w:r w:rsidRPr="003B3E8A">
        <w:t>AnyConnect</w:t>
      </w:r>
      <w:proofErr w:type="spellEnd"/>
      <w:r w:rsidRPr="003B3E8A">
        <w:t xml:space="preserve"> (autentizace jménem a heslem stanice proti </w:t>
      </w:r>
      <w:proofErr w:type="gramStart"/>
      <w:r w:rsidRPr="003B3E8A">
        <w:t>AD</w:t>
      </w:r>
      <w:proofErr w:type="gramEnd"/>
      <w:r w:rsidRPr="003B3E8A">
        <w:t>).</w:t>
      </w:r>
    </w:p>
    <w:p w14:paraId="073AB55E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 nativní 802.1X </w:t>
      </w:r>
      <w:proofErr w:type="spellStart"/>
      <w:r w:rsidRPr="003B3E8A">
        <w:t>suplikant</w:t>
      </w:r>
      <w:proofErr w:type="spellEnd"/>
      <w:r w:rsidRPr="003B3E8A">
        <w:t xml:space="preserve"> (autentizace certifikátem proti </w:t>
      </w:r>
      <w:proofErr w:type="gramStart"/>
      <w:r w:rsidRPr="003B3E8A">
        <w:t>AD</w:t>
      </w:r>
      <w:proofErr w:type="gramEnd"/>
      <w:r w:rsidRPr="003B3E8A">
        <w:t>).</w:t>
      </w:r>
    </w:p>
    <w:p w14:paraId="073AB55F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 </w:t>
      </w:r>
      <w:proofErr w:type="spellStart"/>
      <w:r w:rsidRPr="003B3E8A">
        <w:t>suplikant</w:t>
      </w:r>
      <w:proofErr w:type="spellEnd"/>
      <w:r w:rsidRPr="003B3E8A">
        <w:t xml:space="preserve"> Cisco </w:t>
      </w:r>
      <w:proofErr w:type="spellStart"/>
      <w:r w:rsidRPr="003B3E8A">
        <w:t>AnyConnect</w:t>
      </w:r>
      <w:proofErr w:type="spellEnd"/>
      <w:r w:rsidRPr="003B3E8A">
        <w:t xml:space="preserve"> (autentizace certifikátem proti </w:t>
      </w:r>
      <w:proofErr w:type="gramStart"/>
      <w:r w:rsidRPr="003B3E8A">
        <w:t>AD</w:t>
      </w:r>
      <w:proofErr w:type="gramEnd"/>
      <w:r w:rsidRPr="003B3E8A">
        <w:t>).</w:t>
      </w:r>
    </w:p>
    <w:p w14:paraId="073AB560" w14:textId="77777777" w:rsidR="00680439" w:rsidRPr="003B3E8A" w:rsidRDefault="00680439" w:rsidP="003B3E8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60" w:line="240" w:lineRule="exact"/>
        <w:contextualSpacing/>
      </w:pPr>
      <w:r w:rsidRPr="003B3E8A">
        <w:t xml:space="preserve">Windows 7 – autentizace bez </w:t>
      </w:r>
      <w:proofErr w:type="spellStart"/>
      <w:proofErr w:type="gramStart"/>
      <w:r w:rsidRPr="003B3E8A">
        <w:t>suplikantu</w:t>
      </w:r>
      <w:proofErr w:type="spellEnd"/>
      <w:proofErr w:type="gramEnd"/>
      <w:r w:rsidRPr="003B3E8A">
        <w:t xml:space="preserve"> na základě MAC (MAC </w:t>
      </w:r>
      <w:proofErr w:type="spellStart"/>
      <w:r w:rsidRPr="003B3E8A">
        <w:t>authentication</w:t>
      </w:r>
      <w:proofErr w:type="spellEnd"/>
      <w:r w:rsidRPr="003B3E8A">
        <w:t xml:space="preserve"> bypass).</w:t>
      </w:r>
    </w:p>
    <w:p w14:paraId="073AB578" w14:textId="77777777" w:rsidR="00680439" w:rsidRPr="003B3E8A" w:rsidRDefault="00680439" w:rsidP="003B3E8A">
      <w:pPr>
        <w:pStyle w:val="SubjectSpecification-ContractCzechRadio"/>
      </w:pPr>
    </w:p>
    <w:p w14:paraId="1CC58D93" w14:textId="77777777" w:rsidR="007830B8" w:rsidRDefault="007830B8" w:rsidP="003B3E8A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312" w:hanging="312"/>
        <w:rPr>
          <w:b/>
        </w:rPr>
      </w:pPr>
    </w:p>
    <w:p w14:paraId="081EB815" w14:textId="77777777" w:rsidR="007830B8" w:rsidRDefault="007830B8" w:rsidP="003B3E8A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312" w:hanging="312"/>
        <w:rPr>
          <w:b/>
        </w:rPr>
      </w:pPr>
    </w:p>
    <w:p w14:paraId="073AB579" w14:textId="5DC39F5C" w:rsidR="00680439" w:rsidRPr="003B3E8A" w:rsidRDefault="00680439" w:rsidP="003B3E8A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ind w:left="312" w:hanging="312"/>
        <w:rPr>
          <w:b/>
        </w:rPr>
      </w:pPr>
      <w:r w:rsidRPr="003B3E8A">
        <w:rPr>
          <w:b/>
        </w:rPr>
        <w:lastRenderedPageBreak/>
        <w:t>Dokumentace a školení</w:t>
      </w:r>
    </w:p>
    <w:p w14:paraId="073AB57B" w14:textId="641B52C8" w:rsidR="00680439" w:rsidRPr="003B3E8A" w:rsidRDefault="00680439" w:rsidP="0079679C">
      <w:pPr>
        <w:jc w:val="both"/>
      </w:pPr>
      <w:r w:rsidRPr="003B3E8A">
        <w:t xml:space="preserve">Po dokončení implementace požaduje </w:t>
      </w:r>
      <w:r w:rsidR="00733094">
        <w:t>objednatel</w:t>
      </w:r>
      <w:r w:rsidRPr="003B3E8A">
        <w:t xml:space="preserve"> dodání dokumentace konečného provedení. Dokumentace bude vypracována v písemné i elektronické podobě, ve formátu MS Word/Excel, MS Visio a PDF.</w:t>
      </w:r>
    </w:p>
    <w:p w14:paraId="073AB57C" w14:textId="77777777" w:rsidR="00680439" w:rsidRPr="003B3E8A" w:rsidRDefault="00680439" w:rsidP="003B3E8A"/>
    <w:p w14:paraId="073AB57D" w14:textId="77777777" w:rsidR="00680439" w:rsidRPr="003B3E8A" w:rsidRDefault="00680439" w:rsidP="0079679C">
      <w:pPr>
        <w:tabs>
          <w:tab w:val="clear" w:pos="312"/>
          <w:tab w:val="left" w:pos="284"/>
        </w:tabs>
        <w:jc w:val="both"/>
      </w:pPr>
      <w:r w:rsidRPr="003B3E8A">
        <w:t>Jako součást dodávky požaduje zadavatel školení administrace HW a SW v nezbytně nutném rozsahu pro základní administraci systémů.</w:t>
      </w:r>
    </w:p>
    <w:p w14:paraId="073AB57E" w14:textId="77777777" w:rsidR="00680439" w:rsidRPr="003B3E8A" w:rsidRDefault="00680439" w:rsidP="003B3E8A">
      <w:pPr>
        <w:pStyle w:val="SubjectSpecification-ContractCzechRadio"/>
      </w:pPr>
    </w:p>
    <w:p w14:paraId="073AB57F" w14:textId="77777777" w:rsidR="0009384F" w:rsidRPr="003B3E8A" w:rsidRDefault="0009384F" w:rsidP="003B3E8A">
      <w:pPr>
        <w:pStyle w:val="SubjectName-ContractCzechRadio"/>
        <w:jc w:val="center"/>
      </w:pPr>
    </w:p>
    <w:p w14:paraId="073AB580" w14:textId="77777777" w:rsidR="0009384F" w:rsidRPr="003B3E8A" w:rsidRDefault="0009384F" w:rsidP="003B3E8A">
      <w:pPr>
        <w:pStyle w:val="SubjectName-ContractCzechRadio"/>
        <w:jc w:val="center"/>
      </w:pPr>
    </w:p>
    <w:p w14:paraId="073AB583" w14:textId="14BFB813" w:rsidR="0009384F" w:rsidRDefault="00A04C8D" w:rsidP="0057030C">
      <w:pPr>
        <w:pStyle w:val="SubjectName-ContractCzechRadio"/>
      </w:pPr>
      <w:r>
        <w:t>Cenová specifikace:</w:t>
      </w:r>
    </w:p>
    <w:p w14:paraId="49386D23" w14:textId="77777777" w:rsidR="00A04C8D" w:rsidRDefault="00A04C8D" w:rsidP="00A04C8D">
      <w:pPr>
        <w:pStyle w:val="SubjectSpecification-ContractCzechRadio"/>
      </w:pPr>
    </w:p>
    <w:tbl>
      <w:tblPr>
        <w:tblW w:w="54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660"/>
      </w:tblGrid>
      <w:tr w:rsidR="00A04C8D" w:rsidRPr="00A04C8D" w14:paraId="73D173AA" w14:textId="77777777" w:rsidTr="00A04C8D">
        <w:trPr>
          <w:trHeight w:val="6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51BB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Dílo - Bezpečnost</w:t>
            </w: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 (ochrana před neautorizovaným přístupem k síti)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62B22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bez DPH</w:t>
            </w:r>
          </w:p>
        </w:tc>
      </w:tr>
      <w:tr w:rsidR="00A04C8D" w:rsidRPr="00A04C8D" w14:paraId="36A2E9AB" w14:textId="77777777" w:rsidTr="00A04C8D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496D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C06E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04C8D" w:rsidRPr="00A04C8D" w14:paraId="4DC7492D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1752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HW celkem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FEA623B" w14:textId="7592EA2C" w:rsidR="00A04C8D" w:rsidRPr="00A04C8D" w:rsidRDefault="00CB2372" w:rsidP="00CB237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</w:t>
            </w:r>
            <w:r w:rsidR="00A04C8D"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,00</w:t>
            </w:r>
          </w:p>
        </w:tc>
      </w:tr>
      <w:tr w:rsidR="00A04C8D" w:rsidRPr="00A04C8D" w14:paraId="04399E5E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11B8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SW celkem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167BFE6" w14:textId="76CCA6BB" w:rsidR="00A04C8D" w:rsidRPr="00A04C8D" w:rsidRDefault="00A04C8D" w:rsidP="00CB237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A04C8D" w:rsidRPr="00A04C8D" w14:paraId="4C1D2BD7" w14:textId="77777777" w:rsidTr="00A04C8D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5FE4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6323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A04C8D" w:rsidRPr="00A04C8D" w14:paraId="66D488F8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AB67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bez DPH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AE74F29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A04C8D" w:rsidRPr="00A04C8D" w14:paraId="4EF925F8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9153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Sazba DPH v 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E0F7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21%</w:t>
            </w:r>
          </w:p>
        </w:tc>
      </w:tr>
      <w:tr w:rsidR="00A04C8D" w:rsidRPr="00A04C8D" w14:paraId="523BEAD3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7B71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Výše DPH v Kč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6B67F3B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A04C8D" w:rsidRPr="00A04C8D" w14:paraId="4D9B5E00" w14:textId="77777777" w:rsidTr="00CB2372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8C2C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v Kč včetně DPH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98A66EC" w14:textId="77777777" w:rsidR="00A04C8D" w:rsidRPr="00A04C8D" w:rsidRDefault="00A04C8D" w:rsidP="00A04C8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A04C8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</w:tbl>
    <w:p w14:paraId="1A057B02" w14:textId="77777777" w:rsidR="00A04C8D" w:rsidRPr="00A04C8D" w:rsidRDefault="00A04C8D" w:rsidP="00A04C8D">
      <w:pPr>
        <w:pStyle w:val="SubjectSpecification-ContractCzechRadio"/>
      </w:pPr>
    </w:p>
    <w:p w14:paraId="073AB584" w14:textId="77777777" w:rsidR="0009384F" w:rsidRPr="003B3E8A" w:rsidRDefault="0009384F" w:rsidP="0023258C">
      <w:pPr>
        <w:pStyle w:val="SubjectName-ContractCzechRadio"/>
        <w:jc w:val="center"/>
      </w:pPr>
    </w:p>
    <w:p w14:paraId="073AB585" w14:textId="77777777" w:rsidR="0009384F" w:rsidRPr="003B3E8A" w:rsidRDefault="0009384F" w:rsidP="0023258C">
      <w:pPr>
        <w:pStyle w:val="SubjectName-ContractCzechRadio"/>
        <w:jc w:val="center"/>
      </w:pPr>
    </w:p>
    <w:p w14:paraId="073AB586" w14:textId="77777777" w:rsidR="0009384F" w:rsidRPr="003B3E8A" w:rsidRDefault="0009384F" w:rsidP="0023258C">
      <w:pPr>
        <w:pStyle w:val="SubjectName-ContractCzechRadio"/>
        <w:jc w:val="center"/>
      </w:pPr>
    </w:p>
    <w:p w14:paraId="073AB587" w14:textId="77777777" w:rsidR="0009384F" w:rsidRPr="003B3E8A" w:rsidRDefault="0009384F" w:rsidP="0023258C">
      <w:pPr>
        <w:pStyle w:val="SubjectName-ContractCzechRadio"/>
        <w:jc w:val="center"/>
      </w:pPr>
    </w:p>
    <w:p w14:paraId="073AB588" w14:textId="77777777" w:rsidR="0009384F" w:rsidRPr="003B3E8A" w:rsidRDefault="0009384F" w:rsidP="0023258C">
      <w:pPr>
        <w:pStyle w:val="SubjectName-ContractCzechRadio"/>
        <w:jc w:val="center"/>
      </w:pPr>
    </w:p>
    <w:p w14:paraId="073AB589" w14:textId="77777777" w:rsidR="00E90BCD" w:rsidRPr="003B3E8A" w:rsidRDefault="00E90BCD" w:rsidP="00E90BCD">
      <w:pPr>
        <w:pStyle w:val="SubjectSpecification-ContractCzechRadio"/>
      </w:pPr>
    </w:p>
    <w:p w14:paraId="073AB58A" w14:textId="77777777" w:rsidR="00E90BCD" w:rsidRPr="003B3E8A" w:rsidRDefault="00E90BCD" w:rsidP="00E90BCD">
      <w:pPr>
        <w:pStyle w:val="SubjectSpecification-ContractCzechRadio"/>
      </w:pPr>
    </w:p>
    <w:p w14:paraId="073AB58B" w14:textId="77777777" w:rsidR="00E90BCD" w:rsidRPr="003B3E8A" w:rsidRDefault="00E90BCD" w:rsidP="00E90BCD">
      <w:pPr>
        <w:pStyle w:val="SubjectSpecification-ContractCzechRadio"/>
      </w:pPr>
    </w:p>
    <w:p w14:paraId="073AB58C" w14:textId="77777777" w:rsidR="00E90BCD" w:rsidRPr="003B3E8A" w:rsidRDefault="00E90BCD" w:rsidP="00E90BCD">
      <w:pPr>
        <w:pStyle w:val="SubjectSpecification-ContractCzechRadio"/>
      </w:pPr>
    </w:p>
    <w:p w14:paraId="073AB58D" w14:textId="77777777" w:rsidR="00680439" w:rsidRPr="003B3E8A" w:rsidRDefault="00680439" w:rsidP="00E90BCD">
      <w:pPr>
        <w:pStyle w:val="SubjectSpecification-ContractCzechRadio"/>
      </w:pPr>
    </w:p>
    <w:p w14:paraId="073AB58E" w14:textId="77777777" w:rsidR="00680439" w:rsidRPr="003B3E8A" w:rsidRDefault="00680439" w:rsidP="00E90BCD">
      <w:pPr>
        <w:pStyle w:val="SubjectSpecification-ContractCzechRadio"/>
      </w:pPr>
    </w:p>
    <w:p w14:paraId="073AB58F" w14:textId="77777777" w:rsidR="00680439" w:rsidRPr="003B3E8A" w:rsidRDefault="00680439" w:rsidP="00E90BCD">
      <w:pPr>
        <w:pStyle w:val="SubjectSpecification-ContractCzechRadio"/>
      </w:pPr>
    </w:p>
    <w:p w14:paraId="073AB590" w14:textId="77777777" w:rsidR="00680439" w:rsidRPr="003B3E8A" w:rsidRDefault="00680439" w:rsidP="00E90BCD">
      <w:pPr>
        <w:pStyle w:val="SubjectSpecification-ContractCzechRadio"/>
      </w:pPr>
    </w:p>
    <w:p w14:paraId="073AB591" w14:textId="77777777" w:rsidR="00680439" w:rsidRPr="003B3E8A" w:rsidRDefault="00680439" w:rsidP="00E90BCD">
      <w:pPr>
        <w:pStyle w:val="SubjectSpecification-ContractCzechRadio"/>
      </w:pPr>
    </w:p>
    <w:p w14:paraId="073AB592" w14:textId="77777777" w:rsidR="00680439" w:rsidRPr="003B3E8A" w:rsidRDefault="00680439" w:rsidP="00E90BCD">
      <w:pPr>
        <w:pStyle w:val="SubjectSpecification-ContractCzechRadio"/>
      </w:pPr>
    </w:p>
    <w:p w14:paraId="073AB593" w14:textId="77777777" w:rsidR="00680439" w:rsidRPr="003B3E8A" w:rsidRDefault="00680439" w:rsidP="00E90BCD">
      <w:pPr>
        <w:pStyle w:val="SubjectSpecification-ContractCzechRadio"/>
      </w:pPr>
    </w:p>
    <w:p w14:paraId="073AB594" w14:textId="77777777" w:rsidR="00680439" w:rsidRPr="003B3E8A" w:rsidRDefault="00680439" w:rsidP="00E90BCD">
      <w:pPr>
        <w:pStyle w:val="SubjectSpecification-ContractCzechRadio"/>
      </w:pPr>
    </w:p>
    <w:p w14:paraId="073AB595" w14:textId="77777777" w:rsidR="00680439" w:rsidRPr="003B3E8A" w:rsidRDefault="00680439" w:rsidP="00E90BCD">
      <w:pPr>
        <w:pStyle w:val="SubjectSpecification-ContractCzechRadio"/>
      </w:pPr>
    </w:p>
    <w:p w14:paraId="073AB596" w14:textId="77777777" w:rsidR="00680439" w:rsidRPr="003B3E8A" w:rsidRDefault="00680439" w:rsidP="00E90BCD">
      <w:pPr>
        <w:pStyle w:val="SubjectSpecification-ContractCzechRadio"/>
      </w:pPr>
    </w:p>
    <w:p w14:paraId="073AB597" w14:textId="77777777" w:rsidR="00680439" w:rsidRPr="003B3E8A" w:rsidRDefault="00680439" w:rsidP="00E90BCD">
      <w:pPr>
        <w:pStyle w:val="SubjectSpecification-ContractCzechRadio"/>
      </w:pPr>
    </w:p>
    <w:p w14:paraId="073AB598" w14:textId="77777777" w:rsidR="00680439" w:rsidRPr="003B3E8A" w:rsidRDefault="00680439" w:rsidP="00E90BCD">
      <w:pPr>
        <w:pStyle w:val="SubjectSpecification-ContractCzechRadio"/>
      </w:pPr>
    </w:p>
    <w:p w14:paraId="073AB599" w14:textId="77777777" w:rsidR="00680439" w:rsidRPr="003B3E8A" w:rsidRDefault="00680439" w:rsidP="00E90BCD">
      <w:pPr>
        <w:pStyle w:val="SubjectSpecification-ContractCzechRadio"/>
      </w:pPr>
    </w:p>
    <w:p w14:paraId="073AB59A" w14:textId="77777777" w:rsidR="00680439" w:rsidRPr="003B3E8A" w:rsidRDefault="00680439" w:rsidP="00E90BCD">
      <w:pPr>
        <w:pStyle w:val="SubjectSpecification-ContractCzechRadio"/>
      </w:pPr>
    </w:p>
    <w:p w14:paraId="073AB59B" w14:textId="77777777" w:rsidR="00680439" w:rsidRPr="003B3E8A" w:rsidRDefault="00680439" w:rsidP="00E90BCD">
      <w:pPr>
        <w:pStyle w:val="SubjectSpecification-ContractCzechRadio"/>
      </w:pPr>
    </w:p>
    <w:p w14:paraId="073AB59C" w14:textId="77777777" w:rsidR="00680439" w:rsidRPr="003B3E8A" w:rsidRDefault="00680439" w:rsidP="00E90BCD">
      <w:pPr>
        <w:pStyle w:val="SubjectSpecification-ContractCzechRadio"/>
      </w:pPr>
    </w:p>
    <w:p w14:paraId="073AB59D" w14:textId="77777777" w:rsidR="00680439" w:rsidRPr="003B3E8A" w:rsidRDefault="00680439" w:rsidP="00E90BCD">
      <w:pPr>
        <w:pStyle w:val="SubjectSpecification-ContractCzechRadio"/>
      </w:pPr>
    </w:p>
    <w:p w14:paraId="073AB59E" w14:textId="77777777" w:rsidR="00680439" w:rsidRPr="003B3E8A" w:rsidRDefault="00680439" w:rsidP="00E90BCD">
      <w:pPr>
        <w:pStyle w:val="SubjectSpecification-ContractCzechRadio"/>
      </w:pPr>
    </w:p>
    <w:p w14:paraId="073AB59F" w14:textId="77777777" w:rsidR="00680439" w:rsidRPr="003B3E8A" w:rsidRDefault="00680439" w:rsidP="00E90BCD">
      <w:pPr>
        <w:pStyle w:val="SubjectSpecification-ContractCzechRadio"/>
      </w:pPr>
    </w:p>
    <w:p w14:paraId="073AB5A0" w14:textId="77777777" w:rsidR="00680439" w:rsidRPr="003B3E8A" w:rsidRDefault="00680439" w:rsidP="00E90BCD">
      <w:pPr>
        <w:pStyle w:val="SubjectSpecification-ContractCzechRadio"/>
      </w:pPr>
    </w:p>
    <w:p w14:paraId="073AB5AC" w14:textId="77777777" w:rsidR="00731E1C" w:rsidRPr="003B3E8A" w:rsidRDefault="00731E1C" w:rsidP="0023258C">
      <w:pPr>
        <w:pStyle w:val="SubjectName-ContractCzechRadio"/>
        <w:jc w:val="center"/>
      </w:pPr>
      <w:r w:rsidRPr="003B3E8A">
        <w:lastRenderedPageBreak/>
        <w:t>PŘÍLOHA</w:t>
      </w:r>
      <w:r w:rsidR="002932DA" w:rsidRPr="003B3E8A">
        <w:t xml:space="preserve"> </w:t>
      </w:r>
      <w:r w:rsidRPr="003B3E8A">
        <w:t>–</w:t>
      </w:r>
      <w:r w:rsidR="00F8414F" w:rsidRPr="003B3E8A">
        <w:t xml:space="preserve"> </w:t>
      </w:r>
      <w:r w:rsidRPr="003B3E8A">
        <w:t xml:space="preserve">PROTOKOL O </w:t>
      </w:r>
      <w:r w:rsidR="00882671" w:rsidRPr="003B3E8A">
        <w:t>ODEVZDÁNÍ</w:t>
      </w:r>
    </w:p>
    <w:p w14:paraId="073AB5AD" w14:textId="77777777" w:rsidR="00731E1C" w:rsidRPr="003B3E8A" w:rsidRDefault="00731E1C" w:rsidP="0023258C">
      <w:pPr>
        <w:pStyle w:val="SubjectSpecification-ContractCzechRadio"/>
      </w:pPr>
    </w:p>
    <w:p w14:paraId="073AB5AE" w14:textId="77777777" w:rsidR="00731E1C" w:rsidRPr="003B3E8A" w:rsidRDefault="00731E1C" w:rsidP="00731E1C">
      <w:pPr>
        <w:pStyle w:val="SubjectName-ContractCzechRadio"/>
      </w:pPr>
      <w:r w:rsidRPr="003B3E8A">
        <w:t>Český rozhlas</w:t>
      </w:r>
    </w:p>
    <w:p w14:paraId="073AB5AF" w14:textId="77777777" w:rsidR="00731E1C" w:rsidRPr="003B3E8A" w:rsidRDefault="00731E1C" w:rsidP="00731E1C">
      <w:pPr>
        <w:pStyle w:val="SubjectSpecification-ContractCzechRadio"/>
      </w:pPr>
      <w:r w:rsidRPr="003B3E8A">
        <w:t>IČ 45245053, DIČ CZ45245053</w:t>
      </w:r>
    </w:p>
    <w:p w14:paraId="073AB5B0" w14:textId="77777777" w:rsidR="00386EE0" w:rsidRPr="003B3E8A" w:rsidRDefault="00386EE0" w:rsidP="00386EE0">
      <w:pPr>
        <w:pStyle w:val="SubjectSpecification-ContractCzechRadio"/>
      </w:pPr>
      <w:r w:rsidRPr="003B3E8A">
        <w:t xml:space="preserve">zástupce pro věcná jednání </w:t>
      </w:r>
      <w:r w:rsidRPr="003B3E8A">
        <w:tab/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1" w14:textId="77777777" w:rsidR="00386EE0" w:rsidRPr="003B3E8A" w:rsidRDefault="00386EE0" w:rsidP="00386EE0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tel.: +420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2" w14:textId="77777777" w:rsidR="00386EE0" w:rsidRPr="003B3E8A" w:rsidRDefault="00386EE0" w:rsidP="00386EE0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e-mail: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  <w:r w:rsidRPr="003B3E8A">
        <w:rPr>
          <w:rFonts w:cs="Arial"/>
          <w:szCs w:val="20"/>
        </w:rPr>
        <w:t>@</w:t>
      </w:r>
      <w:r w:rsidRPr="003B3E8A">
        <w:t>rozhlas.cz</w:t>
      </w:r>
    </w:p>
    <w:p w14:paraId="073AB5B3" w14:textId="77777777" w:rsidR="00731E1C" w:rsidRPr="003B3E8A" w:rsidRDefault="00731E1C" w:rsidP="00731E1C">
      <w:pPr>
        <w:pStyle w:val="SubjectSpecification-ContractCzechRadio"/>
        <w:rPr>
          <w:i/>
        </w:rPr>
      </w:pPr>
      <w:r w:rsidRPr="003B3E8A">
        <w:rPr>
          <w:i/>
        </w:rPr>
        <w:t xml:space="preserve"> (dále jen jako „přebírající“)</w:t>
      </w:r>
    </w:p>
    <w:p w14:paraId="073AB5B4" w14:textId="77777777" w:rsidR="00731E1C" w:rsidRPr="003B3E8A" w:rsidRDefault="00731E1C" w:rsidP="00731E1C"/>
    <w:p w14:paraId="073AB5B5" w14:textId="77777777" w:rsidR="00731E1C" w:rsidRPr="003B3E8A" w:rsidRDefault="00731E1C" w:rsidP="00731E1C">
      <w:r w:rsidRPr="003B3E8A">
        <w:t>a</w:t>
      </w:r>
    </w:p>
    <w:p w14:paraId="073AB5B6" w14:textId="77777777" w:rsidR="00731E1C" w:rsidRPr="003B3E8A" w:rsidRDefault="00731E1C" w:rsidP="00731E1C"/>
    <w:p w14:paraId="073AB5B7" w14:textId="77777777" w:rsidR="00731E1C" w:rsidRPr="003B3E8A" w:rsidRDefault="00731E1C" w:rsidP="00731E1C">
      <w:pPr>
        <w:pStyle w:val="SubjectName-ContractCzechRadio"/>
      </w:pPr>
      <w:r w:rsidRPr="003B3E8A">
        <w:t>Název</w:t>
      </w:r>
    </w:p>
    <w:p w14:paraId="073AB5B8" w14:textId="77777777" w:rsidR="00731E1C" w:rsidRPr="003B3E8A" w:rsidRDefault="00731E1C" w:rsidP="00731E1C">
      <w:pPr>
        <w:pStyle w:val="SubjectSpecification-ContractCzechRadio"/>
      </w:pPr>
      <w:r w:rsidRPr="003B3E8A">
        <w:t xml:space="preserve">IČ </w:t>
      </w:r>
      <w:r w:rsidR="00386EE0" w:rsidRPr="003B3E8A">
        <w:t>[</w:t>
      </w:r>
      <w:r w:rsidR="00386EE0" w:rsidRPr="003B3E8A">
        <w:rPr>
          <w:b/>
          <w:highlight w:val="yellow"/>
        </w:rPr>
        <w:t>DOPLNIT</w:t>
      </w:r>
      <w:r w:rsidR="00386EE0" w:rsidRPr="003B3E8A">
        <w:t xml:space="preserve">], </w:t>
      </w:r>
      <w:r w:rsidRPr="003B3E8A">
        <w:t>DIČ CZ</w:t>
      </w:r>
      <w:r w:rsidR="00386EE0" w:rsidRPr="003B3E8A">
        <w:t>[</w:t>
      </w:r>
      <w:r w:rsidR="00386EE0" w:rsidRPr="003B3E8A">
        <w:rPr>
          <w:b/>
          <w:highlight w:val="yellow"/>
        </w:rPr>
        <w:t>DOPLNIT</w:t>
      </w:r>
      <w:r w:rsidR="00386EE0" w:rsidRPr="003B3E8A">
        <w:t>]</w:t>
      </w:r>
    </w:p>
    <w:p w14:paraId="073AB5B9" w14:textId="77777777" w:rsidR="00386EE0" w:rsidRPr="003B3E8A" w:rsidRDefault="00386EE0" w:rsidP="00386EE0">
      <w:pPr>
        <w:pStyle w:val="SubjectSpecification-ContractCzechRadio"/>
      </w:pPr>
      <w:r w:rsidRPr="003B3E8A">
        <w:t xml:space="preserve">zástupce pro věcná jednání </w:t>
      </w:r>
      <w:r w:rsidRPr="003B3E8A">
        <w:tab/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A" w14:textId="77777777" w:rsidR="00386EE0" w:rsidRPr="003B3E8A" w:rsidRDefault="00386EE0" w:rsidP="00386EE0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tel.: +420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B" w14:textId="77777777" w:rsidR="00386EE0" w:rsidRPr="003B3E8A" w:rsidRDefault="00386EE0" w:rsidP="00386EE0">
      <w:pPr>
        <w:pStyle w:val="SubjectSpecification-ContractCzechRadio"/>
      </w:pP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</w:r>
      <w:r w:rsidRPr="003B3E8A">
        <w:tab/>
        <w:t xml:space="preserve">e-mail: </w:t>
      </w:r>
      <w:r w:rsidRPr="003B3E8A">
        <w:rPr>
          <w:rFonts w:cs="Arial"/>
          <w:b/>
          <w:szCs w:val="20"/>
        </w:rPr>
        <w:t>[</w:t>
      </w:r>
      <w:r w:rsidRPr="003B3E8A">
        <w:rPr>
          <w:rFonts w:cs="Arial"/>
          <w:b/>
          <w:szCs w:val="20"/>
          <w:highlight w:val="yellow"/>
        </w:rPr>
        <w:t>DOPLNIT</w:t>
      </w:r>
      <w:r w:rsidRPr="003B3E8A">
        <w:rPr>
          <w:rFonts w:cs="Arial"/>
          <w:b/>
          <w:szCs w:val="20"/>
        </w:rPr>
        <w:t>]</w:t>
      </w:r>
    </w:p>
    <w:p w14:paraId="073AB5BC" w14:textId="77777777" w:rsidR="00731E1C" w:rsidRPr="003B3E8A" w:rsidRDefault="00731E1C" w:rsidP="00731E1C">
      <w:pPr>
        <w:pStyle w:val="SubjectSpecification-ContractCzechRadio"/>
        <w:rPr>
          <w:i/>
        </w:rPr>
      </w:pPr>
      <w:r w:rsidRPr="003B3E8A">
        <w:rPr>
          <w:i/>
        </w:rPr>
        <w:t xml:space="preserve"> (dále jen jako „předávající“)</w:t>
      </w:r>
    </w:p>
    <w:p w14:paraId="073AB5BD" w14:textId="77777777" w:rsidR="00731E1C" w:rsidRPr="003B3E8A" w:rsidRDefault="00731E1C" w:rsidP="0023258C">
      <w:pPr>
        <w:pStyle w:val="Heading-Number-ContractCzechRadio"/>
        <w:numPr>
          <w:ilvl w:val="0"/>
          <w:numId w:val="28"/>
        </w:numPr>
      </w:pPr>
    </w:p>
    <w:p w14:paraId="073AB5BE" w14:textId="77777777" w:rsidR="0079034E" w:rsidRPr="003B3E8A" w:rsidRDefault="00731E1C" w:rsidP="003B20A3">
      <w:pPr>
        <w:pStyle w:val="ListNumber-ContractCzechRadio"/>
        <w:jc w:val="both"/>
      </w:pPr>
      <w:r w:rsidRPr="003B3E8A">
        <w:t>Smluvní strany uvádí, že na základě smlouvy</w:t>
      </w:r>
      <w:r w:rsidR="003B20A3" w:rsidRPr="003B3E8A">
        <w:t xml:space="preserve"> o dílo</w:t>
      </w:r>
      <w:r w:rsidRPr="003B3E8A">
        <w:t xml:space="preserve"> ze dne [</w:t>
      </w:r>
      <w:r w:rsidRPr="003B3E8A">
        <w:rPr>
          <w:b/>
          <w:highlight w:val="yellow"/>
        </w:rPr>
        <w:t>DOPLNIT</w:t>
      </w:r>
      <w:r w:rsidRPr="003B3E8A">
        <w:t xml:space="preserve">] </w:t>
      </w:r>
      <w:r w:rsidR="00485B5D" w:rsidRPr="003B3E8A">
        <w:t>odevzdal</w:t>
      </w:r>
      <w:r w:rsidRPr="003B3E8A">
        <w:t xml:space="preserve"> níže uvedeného dne předávající (jako </w:t>
      </w:r>
      <w:r w:rsidR="003B20A3" w:rsidRPr="003B3E8A">
        <w:t>zhotovitel</w:t>
      </w:r>
      <w:r w:rsidRPr="003B3E8A">
        <w:t xml:space="preserve">) přebírajícímu (jako </w:t>
      </w:r>
      <w:r w:rsidR="003B20A3" w:rsidRPr="003B3E8A">
        <w:t>objednateli</w:t>
      </w:r>
      <w:r w:rsidRPr="003B3E8A">
        <w:t xml:space="preserve">) následující </w:t>
      </w:r>
      <w:r w:rsidR="003B20A3" w:rsidRPr="003B3E8A">
        <w:t>dílo</w:t>
      </w:r>
      <w:r w:rsidRPr="003B3E8A">
        <w:t>:</w:t>
      </w:r>
      <w:r w:rsidR="0079034E" w:rsidRPr="003B3E8A">
        <w:t xml:space="preserve"> </w:t>
      </w:r>
    </w:p>
    <w:p w14:paraId="073AB5BF" w14:textId="77777777" w:rsidR="00731E1C" w:rsidRPr="003B3E8A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3B3E8A">
        <w:t>………………………………………………………………………………………………</w:t>
      </w:r>
      <w:r w:rsidR="0079034E" w:rsidRPr="003B3E8A">
        <w:t>……</w:t>
      </w:r>
    </w:p>
    <w:p w14:paraId="073AB5C0" w14:textId="77777777" w:rsidR="0079034E" w:rsidRPr="003B3E8A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3B3E8A">
        <w:t>……………………………………………………………………………………………………</w:t>
      </w:r>
    </w:p>
    <w:p w14:paraId="073AB5C1" w14:textId="77777777" w:rsidR="00731E1C" w:rsidRPr="003B3E8A" w:rsidRDefault="00731E1C" w:rsidP="0023258C">
      <w:pPr>
        <w:pStyle w:val="Heading-Number-ContractCzechRadio"/>
      </w:pPr>
    </w:p>
    <w:p w14:paraId="073AB5C2" w14:textId="77777777" w:rsidR="0079034E" w:rsidRPr="003B3E8A" w:rsidRDefault="0079034E" w:rsidP="0023258C">
      <w:pPr>
        <w:pStyle w:val="ListNumber-ContractCzechRadio"/>
      </w:pPr>
      <w:r w:rsidRPr="003B3E8A">
        <w:rPr>
          <w:b/>
          <w:u w:val="single"/>
        </w:rPr>
        <w:t xml:space="preserve">Přebírající po prohlídce </w:t>
      </w:r>
      <w:r w:rsidR="003B20A3" w:rsidRPr="003B3E8A">
        <w:rPr>
          <w:b/>
          <w:u w:val="single"/>
        </w:rPr>
        <w:t>díla</w:t>
      </w:r>
      <w:r w:rsidRPr="003B3E8A">
        <w:rPr>
          <w:b/>
          <w:u w:val="single"/>
        </w:rPr>
        <w:t xml:space="preserve"> </w:t>
      </w:r>
      <w:r w:rsidR="00731E1C" w:rsidRPr="003B3E8A">
        <w:rPr>
          <w:b/>
          <w:u w:val="single"/>
        </w:rPr>
        <w:t>potvrzuj</w:t>
      </w:r>
      <w:r w:rsidRPr="003B3E8A">
        <w:rPr>
          <w:b/>
          <w:u w:val="single"/>
        </w:rPr>
        <w:t>e</w:t>
      </w:r>
      <w:r w:rsidR="00731E1C" w:rsidRPr="003B3E8A">
        <w:rPr>
          <w:b/>
          <w:u w:val="single"/>
        </w:rPr>
        <w:t xml:space="preserve"> odevzdání </w:t>
      </w:r>
      <w:r w:rsidR="003B20A3" w:rsidRPr="003B3E8A">
        <w:rPr>
          <w:b/>
          <w:u w:val="single"/>
        </w:rPr>
        <w:t>díla</w:t>
      </w:r>
      <w:r w:rsidR="00731E1C" w:rsidRPr="003B3E8A">
        <w:rPr>
          <w:b/>
          <w:u w:val="single"/>
        </w:rPr>
        <w:t xml:space="preserve"> v ujednaném </w:t>
      </w:r>
      <w:r w:rsidR="003B20A3" w:rsidRPr="003B3E8A">
        <w:rPr>
          <w:b/>
          <w:u w:val="single"/>
        </w:rPr>
        <w:t>rozsahu a kvalitě</w:t>
      </w:r>
      <w:r w:rsidRPr="003B3E8A">
        <w:t xml:space="preserve">. </w:t>
      </w:r>
    </w:p>
    <w:p w14:paraId="073AB5C3" w14:textId="77777777" w:rsidR="0079034E" w:rsidRPr="003B3E8A" w:rsidRDefault="0079034E" w:rsidP="001558ED">
      <w:pPr>
        <w:pStyle w:val="ListNumber-ContractCzechRadio"/>
        <w:jc w:val="both"/>
        <w:rPr>
          <w:i/>
        </w:rPr>
      </w:pPr>
      <w:r w:rsidRPr="003B3E8A">
        <w:rPr>
          <w:i/>
          <w:noProof/>
          <w:lang w:eastAsia="cs-CZ"/>
        </w:rPr>
        <w:t xml:space="preserve">Pro případ, že </w:t>
      </w:r>
      <w:r w:rsidR="003B20A3" w:rsidRPr="003B3E8A">
        <w:rPr>
          <w:i/>
        </w:rPr>
        <w:t>dílo</w:t>
      </w:r>
      <w:r w:rsidRPr="003B3E8A">
        <w:rPr>
          <w:i/>
        </w:rPr>
        <w:t xml:space="preserve"> nebylo dodáno v ujednaném </w:t>
      </w:r>
      <w:r w:rsidR="003B20A3" w:rsidRPr="003B3E8A">
        <w:rPr>
          <w:i/>
        </w:rPr>
        <w:t>rozsahu a kvalitě</w:t>
      </w:r>
      <w:r w:rsidRPr="003B3E8A">
        <w:rPr>
          <w:i/>
        </w:rPr>
        <w:t xml:space="preserve"> a</w:t>
      </w:r>
      <w:r w:rsidRPr="003B3E8A">
        <w:rPr>
          <w:i/>
          <w:noProof/>
          <w:lang w:eastAsia="cs-CZ"/>
        </w:rPr>
        <w:t xml:space="preserve"> přebírající</w:t>
      </w:r>
      <w:r w:rsidRPr="003B3E8A">
        <w:rPr>
          <w:i/>
        </w:rPr>
        <w:t xml:space="preserve"> </w:t>
      </w:r>
      <w:r w:rsidR="0032045C" w:rsidRPr="003B3E8A">
        <w:rPr>
          <w:i/>
        </w:rPr>
        <w:t xml:space="preserve">z tohoto důvodu </w:t>
      </w:r>
      <w:r w:rsidRPr="003B3E8A">
        <w:rPr>
          <w:i/>
        </w:rPr>
        <w:t xml:space="preserve">odmítá </w:t>
      </w:r>
      <w:r w:rsidR="003B20A3" w:rsidRPr="003B3E8A">
        <w:rPr>
          <w:i/>
        </w:rPr>
        <w:t xml:space="preserve">dílo </w:t>
      </w:r>
      <w:r w:rsidRPr="003B3E8A">
        <w:rPr>
          <w:i/>
        </w:rPr>
        <w:t xml:space="preserve">(či </w:t>
      </w:r>
      <w:r w:rsidR="006E75D2" w:rsidRPr="003B3E8A">
        <w:rPr>
          <w:i/>
        </w:rPr>
        <w:t>jeho části</w:t>
      </w:r>
      <w:r w:rsidRPr="003B3E8A">
        <w:rPr>
          <w:i/>
        </w:rPr>
        <w:t xml:space="preserve">) </w:t>
      </w:r>
      <w:r w:rsidR="003B20A3" w:rsidRPr="003B3E8A">
        <w:rPr>
          <w:i/>
        </w:rPr>
        <w:t>převz</w:t>
      </w:r>
      <w:r w:rsidR="001558ED" w:rsidRPr="003B3E8A">
        <w:rPr>
          <w:i/>
        </w:rPr>
        <w:t>ít, smluvní</w:t>
      </w:r>
      <w:r w:rsidR="003B20A3" w:rsidRPr="003B3E8A">
        <w:rPr>
          <w:i/>
        </w:rPr>
        <w:t xml:space="preserve"> </w:t>
      </w:r>
      <w:r w:rsidRPr="003B3E8A">
        <w:rPr>
          <w:i/>
        </w:rPr>
        <w:t xml:space="preserve">strany níže uvedou skutečnosti, které bránily převzetí, </w:t>
      </w:r>
      <w:r w:rsidR="003B20A3" w:rsidRPr="003B3E8A">
        <w:rPr>
          <w:i/>
        </w:rPr>
        <w:t xml:space="preserve">rozsah vadnosti díla, termín dodání díla bez vad a nedodělků </w:t>
      </w:r>
      <w:r w:rsidRPr="003B3E8A">
        <w:rPr>
          <w:i/>
        </w:rPr>
        <w:t>a další důležité okolnosti:</w:t>
      </w:r>
    </w:p>
    <w:p w14:paraId="073AB5C4" w14:textId="77777777" w:rsidR="0079034E" w:rsidRPr="003B3E8A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3B3E8A">
        <w:rPr>
          <w:b w:val="0"/>
          <w:i/>
        </w:rPr>
        <w:tab/>
      </w:r>
      <w:r w:rsidRPr="003B3E8A">
        <w:rPr>
          <w:b w:val="0"/>
          <w:i/>
        </w:rPr>
        <w:tab/>
        <w:t>……………………………………………………………………………………………………</w:t>
      </w:r>
    </w:p>
    <w:p w14:paraId="073AB5C5" w14:textId="77777777" w:rsidR="0079034E" w:rsidRPr="003B3E8A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3B3E8A">
        <w:rPr>
          <w:b w:val="0"/>
          <w:i/>
        </w:rPr>
        <w:t>……………………………………………………………………………………………………</w:t>
      </w:r>
    </w:p>
    <w:p w14:paraId="073AB5C6" w14:textId="77777777" w:rsidR="0079034E" w:rsidRPr="003B3E8A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3B3E8A">
        <w:rPr>
          <w:b w:val="0"/>
          <w:i/>
        </w:rPr>
        <w:t>……………………………………………………………………………………………………</w:t>
      </w:r>
    </w:p>
    <w:p w14:paraId="073AB5C7" w14:textId="77777777" w:rsidR="0079034E" w:rsidRPr="003B3E8A" w:rsidRDefault="0079034E" w:rsidP="0023258C">
      <w:pPr>
        <w:pStyle w:val="ListNumber-ContractCzechRadio"/>
      </w:pPr>
      <w:r w:rsidRPr="003B3E8A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3B3E8A" w14:paraId="073AB5CA" w14:textId="77777777" w:rsidTr="0023258C">
        <w:tc>
          <w:tcPr>
            <w:tcW w:w="3974" w:type="dxa"/>
          </w:tcPr>
          <w:p w14:paraId="073AB5C8" w14:textId="77777777" w:rsidR="0079034E" w:rsidRPr="003B3E8A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B3E8A">
              <w:t>V Praze dne DD. MM. RRRR</w:t>
            </w:r>
          </w:p>
        </w:tc>
        <w:tc>
          <w:tcPr>
            <w:tcW w:w="3964" w:type="dxa"/>
          </w:tcPr>
          <w:p w14:paraId="073AB5C9" w14:textId="77777777" w:rsidR="0079034E" w:rsidRPr="003B3E8A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B3E8A">
              <w:t xml:space="preserve">V </w:t>
            </w:r>
            <w:proofErr w:type="gramStart"/>
            <w:r w:rsidRPr="003B3E8A">
              <w:t>Město</w:t>
            </w:r>
            <w:proofErr w:type="gramEnd"/>
            <w:r w:rsidRPr="003B3E8A">
              <w:t xml:space="preserve"> dne DD. MM. RRRR</w:t>
            </w:r>
          </w:p>
        </w:tc>
      </w:tr>
      <w:tr w:rsidR="0079034E" w:rsidRPr="003B3E8A" w14:paraId="073AB5CD" w14:textId="77777777" w:rsidTr="0023258C">
        <w:tc>
          <w:tcPr>
            <w:tcW w:w="3974" w:type="dxa"/>
          </w:tcPr>
          <w:p w14:paraId="073AB5CB" w14:textId="77777777" w:rsidR="0079034E" w:rsidRPr="003B3E8A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B3E8A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073AB5CC" w14:textId="77777777" w:rsidR="0079034E" w:rsidRPr="003B3E8A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B3E8A">
              <w:rPr>
                <w:rStyle w:val="Siln"/>
              </w:rPr>
              <w:t>Za předávajícího</w:t>
            </w:r>
          </w:p>
        </w:tc>
      </w:tr>
    </w:tbl>
    <w:p w14:paraId="073AB5CE" w14:textId="77777777" w:rsidR="00731E1C" w:rsidRPr="003B3E8A" w:rsidRDefault="00731E1C" w:rsidP="00E53743">
      <w:pPr>
        <w:pStyle w:val="ListNumber-ContractCzechRadio"/>
        <w:numPr>
          <w:ilvl w:val="0"/>
          <w:numId w:val="0"/>
        </w:numPr>
      </w:pPr>
    </w:p>
    <w:p w14:paraId="073AB5CF" w14:textId="77777777" w:rsidR="00680439" w:rsidRPr="003B3E8A" w:rsidRDefault="00680439" w:rsidP="00E53743">
      <w:pPr>
        <w:pStyle w:val="ListNumber-ContractCzechRadio"/>
        <w:numPr>
          <w:ilvl w:val="0"/>
          <w:numId w:val="0"/>
        </w:numPr>
      </w:pPr>
    </w:p>
    <w:p w14:paraId="073AB5D0" w14:textId="77777777" w:rsidR="000C0DA5" w:rsidRPr="003B3E8A" w:rsidRDefault="000C0DA5" w:rsidP="000C0DA5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 w:rsidRPr="003B3E8A">
        <w:rPr>
          <w:rFonts w:cs="Arial"/>
          <w:b/>
          <w:sz w:val="22"/>
          <w:szCs w:val="20"/>
        </w:rPr>
        <w:lastRenderedPageBreak/>
        <w:t>Příloha</w:t>
      </w:r>
    </w:p>
    <w:p w14:paraId="073AB5D1" w14:textId="5877F13C" w:rsidR="000C0DA5" w:rsidRPr="003B3E8A" w:rsidRDefault="000C0DA5" w:rsidP="000C0DA5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 w:rsidRPr="003B3E8A">
        <w:rPr>
          <w:caps/>
          <w:color w:val="auto"/>
          <w:sz w:val="22"/>
        </w:rPr>
        <w:t>Podmínky provádění činností e</w:t>
      </w:r>
      <w:r w:rsidR="00652284">
        <w:rPr>
          <w:caps/>
          <w:color w:val="auto"/>
          <w:sz w:val="22"/>
        </w:rPr>
        <w:t>xterních osob v objektech ČRo z </w:t>
      </w:r>
      <w:r w:rsidRPr="003B3E8A">
        <w:rPr>
          <w:caps/>
          <w:color w:val="auto"/>
          <w:sz w:val="22"/>
        </w:rPr>
        <w:t>hlediska bezpečnosti a ochrany zdraví při práci, požární ochrany a ochrany životního prostředí</w:t>
      </w:r>
    </w:p>
    <w:p w14:paraId="073AB5D2" w14:textId="77777777" w:rsidR="000C0DA5" w:rsidRPr="003B3E8A" w:rsidRDefault="000C0DA5" w:rsidP="000C0DA5">
      <w:pPr>
        <w:pStyle w:val="Heading-Number-ContractCzechRadio"/>
        <w:numPr>
          <w:ilvl w:val="0"/>
          <w:numId w:val="40"/>
        </w:numPr>
        <w:rPr>
          <w:color w:val="auto"/>
        </w:rPr>
      </w:pPr>
      <w:r w:rsidRPr="003B3E8A">
        <w:rPr>
          <w:color w:val="auto"/>
        </w:rPr>
        <w:t>Úvodní ustanovení</w:t>
      </w:r>
    </w:p>
    <w:p w14:paraId="073AB5D3" w14:textId="77777777" w:rsidR="000C0DA5" w:rsidRPr="003B3E8A" w:rsidRDefault="000C0DA5" w:rsidP="000C0DA5">
      <w:pPr>
        <w:pStyle w:val="ListNumber-ContractCzechRadio"/>
        <w:jc w:val="both"/>
      </w:pPr>
      <w:r w:rsidRPr="003B3E8A">
        <w:t>Tyto podmínky platí pro výkon veškerých smluvených činností externích osob a jejich subdodavatelů v objektech Českého rozhlasu (dále jen jako „</w:t>
      </w:r>
      <w:proofErr w:type="spellStart"/>
      <w:r w:rsidRPr="003B3E8A">
        <w:t>ČRo</w:t>
      </w:r>
      <w:proofErr w:type="spellEnd"/>
      <w:r w:rsidRPr="003B3E8A">
        <w:t xml:space="preserve">“) a jsou přílohou smlouvy, na základě které externí osoba provádí činnosti či poskytuje služby pro </w:t>
      </w:r>
      <w:proofErr w:type="spellStart"/>
      <w:r w:rsidRPr="003B3E8A">
        <w:t>ČRo</w:t>
      </w:r>
      <w:proofErr w:type="spellEnd"/>
      <w:r w:rsidRPr="003B3E8A">
        <w:t xml:space="preserve">. </w:t>
      </w:r>
    </w:p>
    <w:p w14:paraId="073AB5D4" w14:textId="666B10B7" w:rsidR="000C0DA5" w:rsidRPr="003B3E8A" w:rsidRDefault="000C0DA5" w:rsidP="000C0DA5">
      <w:pPr>
        <w:pStyle w:val="ListNumber-ContractCzechRadio"/>
        <w:jc w:val="both"/>
      </w:pPr>
      <w:r w:rsidRPr="003B3E8A">
        <w:t>Externí osoby jsou povinny si počínat tak, aby neohrožovaly zdraví, životy zaměstnanců a</w:t>
      </w:r>
      <w:r w:rsidR="00785B23">
        <w:t> </w:t>
      </w:r>
      <w:r w:rsidRPr="003B3E8A">
        <w:t xml:space="preserve">dalších osob v objektech </w:t>
      </w:r>
      <w:proofErr w:type="spellStart"/>
      <w:r w:rsidRPr="003B3E8A">
        <w:t>ČRo</w:t>
      </w:r>
      <w:proofErr w:type="spellEnd"/>
      <w:r w:rsidRPr="003B3E8A">
        <w:t xml:space="preserve"> nebo životní prostředí provozováním nebezpečných činností. </w:t>
      </w:r>
    </w:p>
    <w:p w14:paraId="073AB5D5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B3E8A">
        <w:t>ČRo</w:t>
      </w:r>
      <w:proofErr w:type="spellEnd"/>
      <w:r w:rsidRPr="003B3E8A">
        <w:t xml:space="preserve">. Externí osoby odpovídají za dodržování těchto zásad svými subdodavateli. </w:t>
      </w:r>
    </w:p>
    <w:p w14:paraId="073AB5D6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Odpovědní zaměstnanci </w:t>
      </w:r>
      <w:proofErr w:type="spellStart"/>
      <w:r w:rsidRPr="003B3E8A">
        <w:t>ČRo</w:t>
      </w:r>
      <w:proofErr w:type="spellEnd"/>
      <w:r w:rsidRPr="003B3E8A">
        <w:t xml:space="preserve"> jsou oprávněni kontrolovat, zda externí osoby plní povinnosti uložené v oblasti BOZP, PO a ochrany ŽP nebo těmito podmínkami a tyto osoby jsou povinny takovou kontrolu strpět. </w:t>
      </w:r>
    </w:p>
    <w:p w14:paraId="073AB5D7" w14:textId="77777777" w:rsidR="000C0DA5" w:rsidRPr="003B3E8A" w:rsidRDefault="000C0DA5" w:rsidP="000C0DA5">
      <w:pPr>
        <w:pStyle w:val="Heading-Number-ContractCzechRadio"/>
        <w:rPr>
          <w:color w:val="auto"/>
        </w:rPr>
      </w:pPr>
      <w:r w:rsidRPr="003B3E8A">
        <w:rPr>
          <w:color w:val="auto"/>
        </w:rPr>
        <w:t>Povinnosti externích osob v oblasti BOZP a PO</w:t>
      </w:r>
    </w:p>
    <w:p w14:paraId="073AB5D8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Odpovědný zástupce externí osoby je povinen předat na výzvu </w:t>
      </w:r>
      <w:proofErr w:type="spellStart"/>
      <w:r w:rsidRPr="003B3E8A">
        <w:t>ČRo</w:t>
      </w:r>
      <w:proofErr w:type="spellEnd"/>
      <w:r w:rsidRPr="003B3E8A">
        <w:t xml:space="preserve"> seznam osob, které budou vykonávat činnosti v objektu </w:t>
      </w:r>
      <w:proofErr w:type="spellStart"/>
      <w:r w:rsidRPr="003B3E8A">
        <w:t>ČRo</w:t>
      </w:r>
      <w:proofErr w:type="spellEnd"/>
      <w:r w:rsidRPr="003B3E8A">
        <w:t xml:space="preserve"> a předem hlásit případné změny těchto osob. </w:t>
      </w:r>
    </w:p>
    <w:p w14:paraId="073AB5D9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Veškeré povinnosti stanovené těmito podmínkami vůči zaměstnancům externí osoby, je externí osoba povinna plnit i ve vztahu ke svým subdodavatelům a jejich zaměstnancům. </w:t>
      </w:r>
    </w:p>
    <w:p w14:paraId="073AB5DA" w14:textId="5968492A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osoby jsou povinny si počínat v souladu s obecnými zásadami BOZP, PO a ochrany ŽP a interními předpisy </w:t>
      </w:r>
      <w:proofErr w:type="spellStart"/>
      <w:r w:rsidRPr="003B3E8A">
        <w:t>ČRo</w:t>
      </w:r>
      <w:proofErr w:type="spellEnd"/>
      <w:r w:rsidRPr="003B3E8A">
        <w:t>, které tyto zásady konkretizují a jsou povinny přijmout opatření k</w:t>
      </w:r>
      <w:r w:rsidR="00785B23">
        <w:t> </w:t>
      </w:r>
      <w:r w:rsidRPr="003B3E8A">
        <w:t>prevenci rizik ve vztahu k vlastním zaměstnancům a dalším osobám.</w:t>
      </w:r>
    </w:p>
    <w:p w14:paraId="073AB5DB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osoby jsou povinny respektovat kontrolní činnost osob odborných organizačních útvarů </w:t>
      </w:r>
      <w:proofErr w:type="spellStart"/>
      <w:r w:rsidRPr="003B3E8A">
        <w:t>ČRo</w:t>
      </w:r>
      <w:proofErr w:type="spellEnd"/>
      <w:r w:rsidRPr="003B3E8A">
        <w:t xml:space="preserve"> z </w:t>
      </w:r>
      <w:r w:rsidRPr="003B3E8A">
        <w:rPr>
          <w:color w:val="000000" w:themeColor="text1"/>
        </w:rPr>
        <w:t xml:space="preserve">oblasti BOZP, PO, správy a bezpečnosti (dále </w:t>
      </w:r>
      <w:r w:rsidRPr="003B3E8A">
        <w:t xml:space="preserve">jen jako „odpovědný zaměstnanec“). </w:t>
      </w:r>
    </w:p>
    <w:p w14:paraId="073AB5DC" w14:textId="72E434BF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osoba je povinna se seznámit s interními předpisy a riziky BOZP a PO prostřednictvím školení provedeného odpovědným zaměstnancem </w:t>
      </w:r>
      <w:proofErr w:type="spellStart"/>
      <w:r w:rsidRPr="003B3E8A">
        <w:t>ČRo</w:t>
      </w:r>
      <w:proofErr w:type="spellEnd"/>
      <w:r w:rsidRPr="003B3E8A">
        <w:t xml:space="preserve"> a za tímto účelem vyslat odpovědného zástupce, který je povinen poté vyškolit i ostatní zaměstnance externí osoby včetně subdodavatelů. Zároveň se odpovědný zástupce externí osoby seznámí se zněním tzv. „Dohody o plnění úkolů v oblasti BOZP a PO na pracovišti“, kterou potom potvrdí svým podpisem.</w:t>
      </w:r>
      <w:r w:rsidRPr="003B3E8A">
        <w:rPr>
          <w:color w:val="FF0000"/>
        </w:rPr>
        <w:t xml:space="preserve"> </w:t>
      </w:r>
      <w:r w:rsidRPr="003B3E8A">
        <w:t>Tento zástupce externí osoby je odpovědný za dodržování předpisů BOZP a PO ze</w:t>
      </w:r>
      <w:r w:rsidR="00785B23">
        <w:t> </w:t>
      </w:r>
      <w:r w:rsidRPr="003B3E8A">
        <w:t xml:space="preserve">strany externí osoby, pokud není písemně stanoveno jinak.  </w:t>
      </w:r>
    </w:p>
    <w:p w14:paraId="073AB5DD" w14:textId="77777777" w:rsidR="000C0DA5" w:rsidRPr="003B3E8A" w:rsidRDefault="000C0DA5" w:rsidP="000C0DA5">
      <w:pPr>
        <w:pStyle w:val="ListNumber-ContractCzechRadio"/>
        <w:jc w:val="both"/>
      </w:pPr>
      <w:r w:rsidRPr="003B3E8A">
        <w:t>Externí osoby odpovídají za odbornou a zdravotní způsobilost svých zaměstnanců včetně svých subdodavatelů.</w:t>
      </w:r>
    </w:p>
    <w:p w14:paraId="073AB5DE" w14:textId="77777777" w:rsidR="000C0DA5" w:rsidRPr="003B3E8A" w:rsidRDefault="000C0DA5" w:rsidP="000C0DA5">
      <w:pPr>
        <w:pStyle w:val="ListNumber-ContractCzechRadio"/>
        <w:jc w:val="both"/>
      </w:pPr>
      <w:r w:rsidRPr="003B3E8A">
        <w:t>Externí osoby jsou zejména povinny:</w:t>
      </w:r>
    </w:p>
    <w:p w14:paraId="073AB5DF" w14:textId="22CEC535" w:rsidR="000C0DA5" w:rsidRPr="003B3E8A" w:rsidRDefault="000C0DA5" w:rsidP="000C0DA5">
      <w:pPr>
        <w:pStyle w:val="ListLetter-ContractCzechRadio"/>
      </w:pPr>
      <w:r w:rsidRPr="003B3E8A">
        <w:t xml:space="preserve">seznámit se s riziky, jež mohou při jejich činnostech v </w:t>
      </w:r>
      <w:proofErr w:type="spellStart"/>
      <w:r w:rsidRPr="003B3E8A">
        <w:t>ČRo</w:t>
      </w:r>
      <w:proofErr w:type="spellEnd"/>
      <w:r w:rsidRPr="003B3E8A">
        <w:t xml:space="preserve"> vzniknout a provést bezpečnostní opatření k eliminaci těchto rizik a písemně o tom informovat odpovědného zaměstnance </w:t>
      </w:r>
      <w:proofErr w:type="spellStart"/>
      <w:r w:rsidRPr="003B3E8A">
        <w:t>ČRo</w:t>
      </w:r>
      <w:proofErr w:type="spellEnd"/>
      <w:r w:rsidRPr="003B3E8A">
        <w:t xml:space="preserve"> podle § 101 odst. 3 zákona č. 262/2006 Sb., zákoník práce. Externí </w:t>
      </w:r>
      <w:r w:rsidRPr="003B3E8A">
        <w:lastRenderedPageBreak/>
        <w:t xml:space="preserve">osoba není oprávněna zahájit činnost, pokud neprovedla školení BOZP a PO u všech zaměstnanců externí osoby včetně subdodavatelů, kteří budou pracovat v objektech </w:t>
      </w:r>
      <w:proofErr w:type="spellStart"/>
      <w:r w:rsidRPr="003B3E8A">
        <w:t>ČRo</w:t>
      </w:r>
      <w:proofErr w:type="spellEnd"/>
      <w:r w:rsidRPr="003B3E8A">
        <w:t>. Externí osoba je povinna na vyžádání odpovědného zaměstnance předložit doklad o</w:t>
      </w:r>
      <w:r w:rsidR="00785B23">
        <w:t> </w:t>
      </w:r>
      <w:r w:rsidRPr="003B3E8A">
        <w:t>provedení školení dle předchozí věty,</w:t>
      </w:r>
    </w:p>
    <w:p w14:paraId="073AB5E0" w14:textId="77777777" w:rsidR="000C0DA5" w:rsidRPr="003B3E8A" w:rsidRDefault="000C0DA5" w:rsidP="000C0DA5">
      <w:pPr>
        <w:pStyle w:val="ListLetter-ContractCzechRadio"/>
      </w:pPr>
      <w:r w:rsidRPr="003B3E8A">
        <w:t>zajistit, aby jejich zaměstnanci nevstupovali do prostor, které nejsou určeny k jejich činnosti,</w:t>
      </w:r>
    </w:p>
    <w:p w14:paraId="073AB5E1" w14:textId="77777777" w:rsidR="000C0DA5" w:rsidRPr="003B3E8A" w:rsidRDefault="000C0DA5" w:rsidP="000C0DA5">
      <w:pPr>
        <w:pStyle w:val="ListLetter-ContractCzechRadio"/>
        <w:rPr>
          <w:color w:val="000000" w:themeColor="text1"/>
        </w:rPr>
      </w:pPr>
      <w:r w:rsidRPr="003B3E8A">
        <w:rPr>
          <w:color w:val="000000" w:themeColor="text1"/>
        </w:rPr>
        <w:t xml:space="preserve">zajistit, aby zaměstnanci externí osoby používali k identifikaci v objektech </w:t>
      </w:r>
      <w:proofErr w:type="spellStart"/>
      <w:r w:rsidRPr="003B3E8A">
        <w:rPr>
          <w:color w:val="000000" w:themeColor="text1"/>
        </w:rPr>
        <w:t>ČRo</w:t>
      </w:r>
      <w:proofErr w:type="spellEnd"/>
      <w:r w:rsidRPr="003B3E8A">
        <w:rPr>
          <w:color w:val="000000" w:themeColor="text1"/>
        </w:rPr>
        <w:t xml:space="preserve"> přidělenou ID kartu </w:t>
      </w:r>
      <w:proofErr w:type="spellStart"/>
      <w:r w:rsidRPr="003B3E8A">
        <w:rPr>
          <w:color w:val="000000" w:themeColor="text1"/>
        </w:rPr>
        <w:t>ČRo</w:t>
      </w:r>
      <w:proofErr w:type="spellEnd"/>
      <w:r w:rsidRPr="003B3E8A">
        <w:rPr>
          <w:color w:val="000000" w:themeColor="text1"/>
        </w:rPr>
        <w:t xml:space="preserve"> - DODAVATEL. Dále zajistí, aby byly ID karty viditelně připevněny a nošeny na oděvu,</w:t>
      </w:r>
    </w:p>
    <w:p w14:paraId="073AB5E2" w14:textId="77777777" w:rsidR="000C0DA5" w:rsidRPr="003B3E8A" w:rsidRDefault="000C0DA5" w:rsidP="000C0DA5">
      <w:pPr>
        <w:pStyle w:val="ListLetter-ContractCzechRadio"/>
      </w:pPr>
      <w:r w:rsidRPr="003B3E8A">
        <w:t>dbát pokynů příslušného odpovědného zaměstnance a jím stanovených bezpečnostních opatření a poskytovat mu potřebnou součinnost,</w:t>
      </w:r>
    </w:p>
    <w:p w14:paraId="073AB5E3" w14:textId="7BC3D655" w:rsidR="000C0DA5" w:rsidRPr="003B3E8A" w:rsidRDefault="000C0DA5" w:rsidP="000C0DA5">
      <w:pPr>
        <w:pStyle w:val="ListLetter-ContractCzechRadio"/>
      </w:pPr>
      <w:r w:rsidRPr="003B3E8A">
        <w:t xml:space="preserve">upozornit příslušného zaměstnance útvaru </w:t>
      </w:r>
      <w:proofErr w:type="spellStart"/>
      <w:r w:rsidRPr="003B3E8A">
        <w:t>ČRo</w:t>
      </w:r>
      <w:proofErr w:type="spellEnd"/>
      <w:r w:rsidRPr="003B3E8A">
        <w:t>, pro který jsou činnosti prováděny, na</w:t>
      </w:r>
      <w:r w:rsidR="00785B23">
        <w:t> </w:t>
      </w:r>
      <w:r w:rsidRPr="003B3E8A">
        <w:t xml:space="preserve">všechny okolnosti, které by mohly vést k ohrožení provozu nebo k ohrožení bezpečného stavu technických zařízení, </w:t>
      </w:r>
    </w:p>
    <w:p w14:paraId="073AB5E4" w14:textId="2E7B45EF" w:rsidR="000C0DA5" w:rsidRPr="003B3E8A" w:rsidRDefault="000C0DA5" w:rsidP="000C0DA5">
      <w:pPr>
        <w:pStyle w:val="ListLetter-ContractCzechRadio"/>
      </w:pPr>
      <w:r w:rsidRPr="003B3E8A">
        <w:t>oznámit okamžitě odpovědnému zaměstnanci existenci nebezpečí, které by mohlo ohrozit životy či zdraví osob nebo způsobit provozní nehodu nebo poruchu technických zařízení. V</w:t>
      </w:r>
      <w:r w:rsidR="00785B23">
        <w:t> </w:t>
      </w:r>
      <w:r w:rsidRPr="003B3E8A">
        <w:t xml:space="preserve">takovém případě je externí osoba povinna ihned přerušit práci a podle možnosti upozornit všechny osoby, které by mohly být tímto nebezpečím ohroženy, </w:t>
      </w:r>
    </w:p>
    <w:p w14:paraId="073AB5E5" w14:textId="77777777" w:rsidR="000C0DA5" w:rsidRPr="003B3E8A" w:rsidRDefault="000C0DA5" w:rsidP="000C0DA5">
      <w:pPr>
        <w:pStyle w:val="ListLetter-ContractCzechRadio"/>
      </w:pPr>
      <w:r w:rsidRPr="003B3E8A">
        <w:t>zajistit, aby stroje, zařízení, nářadí používané externí osobou nebyla používána v rozporu s bezpečnostními předpisy, čímž se zvyšuje riziko úrazu,</w:t>
      </w:r>
    </w:p>
    <w:p w14:paraId="073AB5E6" w14:textId="77777777" w:rsidR="000C0DA5" w:rsidRPr="003B3E8A" w:rsidRDefault="000C0DA5" w:rsidP="000C0DA5">
      <w:pPr>
        <w:pStyle w:val="ListLetter-ContractCzechRadio"/>
      </w:pPr>
      <w:r w:rsidRPr="003B3E8A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B3E8A">
        <w:t>ČRo</w:t>
      </w:r>
      <w:proofErr w:type="spellEnd"/>
      <w:r w:rsidRPr="003B3E8A">
        <w:t>,</w:t>
      </w:r>
    </w:p>
    <w:p w14:paraId="073AB5E7" w14:textId="77777777" w:rsidR="000C0DA5" w:rsidRPr="003B3E8A" w:rsidRDefault="000C0DA5" w:rsidP="000C0DA5">
      <w:pPr>
        <w:pStyle w:val="ListLetter-ContractCzechRadio"/>
      </w:pPr>
      <w:r w:rsidRPr="003B3E8A">
        <w:t xml:space="preserve">v případě mimořádné události (havarijního stavu, evakuace apod.) je externí osoba povinna uposlechnout příkazu odpovědného zaměstnance </w:t>
      </w:r>
      <w:proofErr w:type="spellStart"/>
      <w:r w:rsidRPr="003B3E8A">
        <w:t>ČRo</w:t>
      </w:r>
      <w:proofErr w:type="spellEnd"/>
      <w:r w:rsidRPr="003B3E8A">
        <w:t xml:space="preserve">, </w:t>
      </w:r>
    </w:p>
    <w:p w14:paraId="073AB5E8" w14:textId="77777777" w:rsidR="000C0DA5" w:rsidRPr="003B3E8A" w:rsidRDefault="000C0DA5" w:rsidP="000C0DA5">
      <w:pPr>
        <w:pStyle w:val="ListLetter-ContractCzechRadio"/>
      </w:pPr>
      <w:r w:rsidRPr="003B3E8A">
        <w:t>trvale udržovat volné a nezatarasené únikové cesty a komunikace včetně vymezených prostorů před elektrickými rozvaděči,</w:t>
      </w:r>
    </w:p>
    <w:p w14:paraId="073AB5E9" w14:textId="77777777" w:rsidR="000C0DA5" w:rsidRPr="003B3E8A" w:rsidRDefault="000C0DA5" w:rsidP="000C0DA5">
      <w:pPr>
        <w:pStyle w:val="ListLetter-ContractCzechRadio"/>
      </w:pPr>
      <w:r w:rsidRPr="003B3E8A">
        <w:t>zajistit, aby zaměstnanci externí osoby používali ochranné pracovní prostředky a ochranné zařízení strojů zabraňujících či snižujících nebezpečí vzniku úrazu,</w:t>
      </w:r>
    </w:p>
    <w:p w14:paraId="073AB5EA" w14:textId="77777777" w:rsidR="000C0DA5" w:rsidRPr="003B3E8A" w:rsidRDefault="000C0DA5" w:rsidP="000C0DA5">
      <w:pPr>
        <w:pStyle w:val="ListLetter-ContractCzechRadio"/>
      </w:pPr>
      <w:r w:rsidRPr="003B3E8A"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073AB5EB" w14:textId="77777777" w:rsidR="000C0DA5" w:rsidRPr="003B3E8A" w:rsidRDefault="000C0DA5" w:rsidP="000C0DA5">
      <w:pPr>
        <w:pStyle w:val="ListLetter-ContractCzechRadio"/>
      </w:pPr>
      <w:r w:rsidRPr="003B3E8A">
        <w:t>počínat si tak, aby svým jednáním nezavdaly příčinu ke vzniku požáru, výbuchu, ohrožení života nebo škody na majetku,</w:t>
      </w:r>
    </w:p>
    <w:p w14:paraId="073AB5EC" w14:textId="77777777" w:rsidR="000C0DA5" w:rsidRPr="003B3E8A" w:rsidRDefault="000C0DA5" w:rsidP="000C0DA5">
      <w:pPr>
        <w:pStyle w:val="ListLetter-ContractCzechRadio"/>
      </w:pPr>
      <w:r w:rsidRPr="003B3E8A">
        <w:t xml:space="preserve">dodržovat zákaz kouření v objektech </w:t>
      </w:r>
      <w:proofErr w:type="spellStart"/>
      <w:r w:rsidRPr="003B3E8A">
        <w:t>ČRo</w:t>
      </w:r>
      <w:proofErr w:type="spellEnd"/>
      <w:r w:rsidRPr="003B3E8A">
        <w:t xml:space="preserve"> s výjimkou k tomu určených prostorů,</w:t>
      </w:r>
    </w:p>
    <w:p w14:paraId="073AB5ED" w14:textId="2D3B036D" w:rsidR="000C0DA5" w:rsidRPr="003B3E8A" w:rsidRDefault="000C0DA5" w:rsidP="000C0DA5">
      <w:pPr>
        <w:pStyle w:val="ListLetter-ContractCzechRadio"/>
      </w:pPr>
      <w:r w:rsidRPr="003B3E8A">
        <w:t>dbát na to, aby všechny věcné prostředky PO a požárně bezpečnostní zařízení byly neporušené, nepoškozené a byly udržovány vždy v provozuschopném stavu a přístupné a</w:t>
      </w:r>
      <w:r w:rsidR="00785B23">
        <w:t> </w:t>
      </w:r>
      <w:r w:rsidRPr="003B3E8A">
        <w:t>v případě jejich poškození či ztráty nahlásit tuto skutečnost odpovědnému zaměstnanci,</w:t>
      </w:r>
    </w:p>
    <w:p w14:paraId="073AB5EE" w14:textId="77777777" w:rsidR="000C0DA5" w:rsidRPr="003B3E8A" w:rsidRDefault="000C0DA5" w:rsidP="000C0DA5">
      <w:pPr>
        <w:pStyle w:val="ListLetter-ContractCzechRadio"/>
      </w:pPr>
      <w:r w:rsidRPr="003B3E8A">
        <w:t xml:space="preserve">zajistit evidenci pracovních úrazů a neprodleně maximálně do 24 hodin od vzniku pracovního úrazu informovat o okolnostech, příčinách a následcích pracovního úrazu </w:t>
      </w:r>
      <w:r w:rsidRPr="003B3E8A">
        <w:lastRenderedPageBreak/>
        <w:t xml:space="preserve">odpovědného zaměstnance </w:t>
      </w:r>
      <w:proofErr w:type="spellStart"/>
      <w:r w:rsidRPr="003B3E8A">
        <w:t>ČRo</w:t>
      </w:r>
      <w:proofErr w:type="spellEnd"/>
      <w:r w:rsidRPr="003B3E8A">
        <w:t xml:space="preserve"> a společně přijmout opatření proti opakování pracovních úrazů,</w:t>
      </w:r>
    </w:p>
    <w:p w14:paraId="073AB5EF" w14:textId="77777777" w:rsidR="000C0DA5" w:rsidRPr="003B3E8A" w:rsidRDefault="000C0DA5" w:rsidP="000C0DA5">
      <w:pPr>
        <w:pStyle w:val="Heading-Number-ContractCzechRadio"/>
        <w:rPr>
          <w:color w:val="auto"/>
        </w:rPr>
      </w:pPr>
      <w:r w:rsidRPr="003B3E8A">
        <w:rPr>
          <w:color w:val="auto"/>
        </w:rPr>
        <w:t>Povinnosti externích osob v oblasti ŽP</w:t>
      </w:r>
    </w:p>
    <w:p w14:paraId="073AB5F0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Externí osoby jsou povinny dodržovat veškerá ustanovení obecně závazných právních předpisů v oblasti ochrany ŽP a zejména z. </w:t>
      </w:r>
      <w:proofErr w:type="gramStart"/>
      <w:r w:rsidRPr="003B3E8A">
        <w:t>č.</w:t>
      </w:r>
      <w:proofErr w:type="gramEnd"/>
      <w:r w:rsidRPr="003B3E8A">
        <w:t xml:space="preserve"> 185/2001 Sb., o odpadech. Případné sankce uložené orgány státní správy spojené s porušením legislativy ze strany externí osoby, ponese externí osoba. </w:t>
      </w:r>
    </w:p>
    <w:p w14:paraId="073AB5F1" w14:textId="77777777" w:rsidR="000C0DA5" w:rsidRPr="003B3E8A" w:rsidRDefault="000C0DA5" w:rsidP="000C0DA5">
      <w:pPr>
        <w:pStyle w:val="ListNumber-ContractCzechRadio"/>
        <w:jc w:val="both"/>
      </w:pPr>
      <w:r w:rsidRPr="003B3E8A">
        <w:t>Externí osoby jsou zejména povinny:</w:t>
      </w:r>
    </w:p>
    <w:p w14:paraId="073AB5F2" w14:textId="77777777" w:rsidR="000C0DA5" w:rsidRPr="003B3E8A" w:rsidRDefault="000C0DA5" w:rsidP="000C0DA5">
      <w:pPr>
        <w:pStyle w:val="ListLetter-ContractCzechRadio"/>
      </w:pPr>
      <w:r w:rsidRPr="003B3E8A">
        <w:t>nakládat s odpady, které vznikly v důsledku jejich činnosti v souladu s právními předpisy,</w:t>
      </w:r>
    </w:p>
    <w:p w14:paraId="073AB5F3" w14:textId="77777777" w:rsidR="000C0DA5" w:rsidRPr="003B3E8A" w:rsidRDefault="000C0DA5" w:rsidP="000C0DA5">
      <w:pPr>
        <w:pStyle w:val="ListLetter-ContractCzechRadio"/>
      </w:pPr>
      <w:r w:rsidRPr="003B3E8A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B3E8A">
        <w:t>ČRo</w:t>
      </w:r>
      <w:proofErr w:type="spellEnd"/>
      <w:r w:rsidRPr="003B3E8A">
        <w:t xml:space="preserve">, </w:t>
      </w:r>
    </w:p>
    <w:p w14:paraId="073AB5F4" w14:textId="77777777" w:rsidR="000C0DA5" w:rsidRPr="003B3E8A" w:rsidRDefault="000C0DA5" w:rsidP="000C0DA5">
      <w:pPr>
        <w:pStyle w:val="ListLetter-ContractCzechRadio"/>
      </w:pPr>
      <w:r w:rsidRPr="003B3E8A">
        <w:t>neznečišťovat komunikace a nepoškozovat zeleň,</w:t>
      </w:r>
    </w:p>
    <w:p w14:paraId="073AB5F5" w14:textId="77777777" w:rsidR="000C0DA5" w:rsidRPr="003B3E8A" w:rsidRDefault="000C0DA5" w:rsidP="000C0DA5">
      <w:pPr>
        <w:pStyle w:val="ListLetter-ContractCzechRadio"/>
      </w:pPr>
      <w:r w:rsidRPr="003B3E8A">
        <w:t>zajistit likvidaci obalů dle platných právních předpisů.</w:t>
      </w:r>
    </w:p>
    <w:p w14:paraId="073AB5F6" w14:textId="1B7A65A5" w:rsidR="000C0DA5" w:rsidRPr="003B3E8A" w:rsidRDefault="000C0DA5" w:rsidP="000C0DA5">
      <w:pPr>
        <w:pStyle w:val="ListNumber-ContractCzechRadio"/>
        <w:jc w:val="both"/>
      </w:pPr>
      <w:r w:rsidRPr="003B3E8A">
        <w:t>Externí osoby jsou povinny na předaném místě výkonu jejich činnosti na vlastní náklady udržovat pořádek a čistotu, jakož i průběžně na vlastní náklady odstraňovat odpady a</w:t>
      </w:r>
      <w:r w:rsidR="00785B23">
        <w:t> </w:t>
      </w:r>
      <w:r w:rsidRPr="003B3E8A">
        <w:t xml:space="preserve">nečistoty vzniklé v důsledku jejich činnosti. </w:t>
      </w:r>
    </w:p>
    <w:p w14:paraId="073AB5F7" w14:textId="72458AE2" w:rsidR="000C0DA5" w:rsidRPr="003B3E8A" w:rsidRDefault="000C0DA5" w:rsidP="000C0DA5">
      <w:pPr>
        <w:pStyle w:val="ListNumber-ContractCzechRadio"/>
        <w:jc w:val="both"/>
      </w:pPr>
      <w:r w:rsidRPr="003B3E8A">
        <w:t>Externí osoba je povinna vyklidit a uklidit místo provádění prac</w:t>
      </w:r>
      <w:r w:rsidR="00785B23">
        <w:t>í nejpozději v den stanovený ve </w:t>
      </w:r>
      <w:r w:rsidRPr="003B3E8A">
        <w:t xml:space="preserve">smlouvě a není-li tento den ve smlouvě stanoven tak v den, kdy bylo dílo či práce předány. Neučiní-li tak externí osoba, je </w:t>
      </w:r>
      <w:proofErr w:type="spellStart"/>
      <w:r w:rsidRPr="003B3E8A">
        <w:t>ČRo</w:t>
      </w:r>
      <w:proofErr w:type="spellEnd"/>
      <w:r w:rsidRPr="003B3E8A">
        <w:t xml:space="preserve"> oprávněn místo provádění prací vyklidit sám na náklady externí osoby. </w:t>
      </w:r>
    </w:p>
    <w:p w14:paraId="073AB5F8" w14:textId="77777777" w:rsidR="000C0DA5" w:rsidRPr="003B3E8A" w:rsidRDefault="000C0DA5" w:rsidP="000C0DA5">
      <w:pPr>
        <w:pStyle w:val="Heading-Number-ContractCzechRadio"/>
        <w:rPr>
          <w:color w:val="auto"/>
        </w:rPr>
      </w:pPr>
      <w:r w:rsidRPr="003B3E8A">
        <w:rPr>
          <w:color w:val="auto"/>
        </w:rPr>
        <w:t>Ostatní ustanovení</w:t>
      </w:r>
    </w:p>
    <w:p w14:paraId="073AB5F9" w14:textId="77777777" w:rsidR="000C0DA5" w:rsidRPr="003B3E8A" w:rsidRDefault="000C0DA5" w:rsidP="000C0DA5">
      <w:pPr>
        <w:pStyle w:val="ListNumber-ContractCzechRadio"/>
        <w:jc w:val="both"/>
      </w:pPr>
      <w:r w:rsidRPr="003B3E8A">
        <w:t xml:space="preserve">Fotografování a natáčení je v objektech </w:t>
      </w:r>
      <w:proofErr w:type="spellStart"/>
      <w:r w:rsidRPr="003B3E8A">
        <w:t>ČRo</w:t>
      </w:r>
      <w:proofErr w:type="spellEnd"/>
      <w:r w:rsidRPr="003B3E8A">
        <w:t xml:space="preserve"> zakázáno, ledaže s tím vyslovil souhlas generální ředitel, nebo jeho pověřený zástupce. </w:t>
      </w:r>
    </w:p>
    <w:p w14:paraId="073AB5FA" w14:textId="77777777" w:rsidR="000C0DA5" w:rsidRPr="003B3E8A" w:rsidRDefault="000C0DA5" w:rsidP="000C0DA5">
      <w:pPr>
        <w:tabs>
          <w:tab w:val="clear" w:pos="312"/>
          <w:tab w:val="clear" w:pos="624"/>
          <w:tab w:val="left" w:pos="708"/>
        </w:tabs>
        <w:spacing w:line="240" w:lineRule="auto"/>
        <w:ind w:left="720"/>
        <w:rPr>
          <w:szCs w:val="24"/>
        </w:rPr>
      </w:pPr>
    </w:p>
    <w:p w14:paraId="073AB5FB" w14:textId="77777777" w:rsidR="000C0DA5" w:rsidRPr="003B3E8A" w:rsidRDefault="000C0DA5" w:rsidP="000C0DA5">
      <w:pPr>
        <w:pStyle w:val="ListNumber-ContractCzechRadio"/>
        <w:numPr>
          <w:ilvl w:val="0"/>
          <w:numId w:val="0"/>
        </w:numPr>
      </w:pPr>
    </w:p>
    <w:p w14:paraId="073AB5FC" w14:textId="77777777" w:rsidR="000C0DA5" w:rsidRPr="003B3E8A" w:rsidRDefault="000C0DA5" w:rsidP="000C0DA5">
      <w:pPr>
        <w:pStyle w:val="ListNumber-ContractCzechRadio"/>
        <w:numPr>
          <w:ilvl w:val="0"/>
          <w:numId w:val="0"/>
        </w:numPr>
        <w:jc w:val="center"/>
      </w:pPr>
    </w:p>
    <w:p w14:paraId="073AB5FD" w14:textId="77777777" w:rsidR="004F3DE2" w:rsidRPr="003B3E8A" w:rsidRDefault="004F3DE2" w:rsidP="00E53743">
      <w:pPr>
        <w:pStyle w:val="ListNumber-ContractCzechRadio"/>
        <w:numPr>
          <w:ilvl w:val="0"/>
          <w:numId w:val="0"/>
        </w:numPr>
      </w:pPr>
    </w:p>
    <w:sectPr w:rsidR="004F3DE2" w:rsidRPr="003B3E8A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louhá Petra" w:date="2014-02-11T16:10:00Z" w:initials="DP">
    <w:p w14:paraId="073AB608" w14:textId="77777777" w:rsidR="007B7D81" w:rsidRDefault="007B7D81" w:rsidP="00952002">
      <w:pPr>
        <w:pStyle w:val="Textkomente"/>
        <w:ind w:left="0"/>
      </w:pPr>
      <w:r>
        <w:rPr>
          <w:rStyle w:val="Odkaznakoment"/>
        </w:rPr>
        <w:annotationRef/>
      </w:r>
      <w:r>
        <w:t xml:space="preserve">V případě PO- doplňte následující: „ společnost zapsána do Obchodního rejstříku </w:t>
      </w:r>
      <w:proofErr w:type="gramStart"/>
      <w:r>
        <w:t>vedeném</w:t>
      </w:r>
      <w:proofErr w:type="gramEnd"/>
      <w:r>
        <w:t xml:space="preserve"> u ………….., oddíl ………, vložka…….“</w:t>
      </w:r>
    </w:p>
    <w:p w14:paraId="073AB609" w14:textId="77777777" w:rsidR="007B7D81" w:rsidRDefault="007B7D81" w:rsidP="00952002">
      <w:r>
        <w:t xml:space="preserve">U </w:t>
      </w:r>
      <w:proofErr w:type="gramStart"/>
      <w:r>
        <w:t>FO</w:t>
      </w:r>
      <w:proofErr w:type="gramEnd"/>
      <w:r>
        <w:t xml:space="preserve"> doplňte následující: „ Fyzická osoba podnikající dle živnostenského zákona nezapsaná v obchodním rejstříku“</w:t>
      </w:r>
    </w:p>
    <w:p w14:paraId="073AB60A" w14:textId="77777777" w:rsidR="007B7D81" w:rsidRDefault="007B7D81" w:rsidP="00952002">
      <w:pPr>
        <w:pStyle w:val="Textkomente"/>
      </w:pP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E207A" w14:textId="77777777" w:rsidR="00976B43" w:rsidRDefault="00976B43" w:rsidP="00B25F23">
      <w:pPr>
        <w:spacing w:line="240" w:lineRule="auto"/>
      </w:pPr>
      <w:r>
        <w:separator/>
      </w:r>
    </w:p>
  </w:endnote>
  <w:endnote w:type="continuationSeparator" w:id="0">
    <w:p w14:paraId="338BBD3E" w14:textId="77777777" w:rsidR="00976B43" w:rsidRDefault="00976B43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AB610" w14:textId="77777777" w:rsidR="007B7D81" w:rsidRDefault="007B7D8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3AB615" wp14:editId="073AB61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3AB622" w14:textId="77777777" w:rsidR="007B7D81" w:rsidRPr="00727BE2" w:rsidRDefault="00976B4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84B68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484B68" w:rsidRPr="00484B68">
                                  <w:rPr>
                                    <w:rStyle w:val="slostrnky"/>
                                    <w:noProof/>
                                  </w:rPr>
                                  <w:t>13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73AB622" w14:textId="77777777" w:rsidR="007B7D81" w:rsidRPr="00727BE2" w:rsidRDefault="00976B43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B7D8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B7D8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B7D8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84B68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7B7D8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B7D8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484B68" w:rsidRPr="00484B68">
                            <w:rPr>
                              <w:rStyle w:val="slostrnky"/>
                              <w:noProof/>
                            </w:rPr>
                            <w:t>13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AB612" w14:textId="77777777" w:rsidR="007B7D81" w:rsidRPr="00B5596D" w:rsidRDefault="007B7D8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3AB61B" wp14:editId="073AB61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3AB624" w14:textId="77777777" w:rsidR="007B7D81" w:rsidRPr="00727BE2" w:rsidRDefault="00976B4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84B6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B7D8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484B68" w:rsidRPr="00484B68">
                                  <w:rPr>
                                    <w:rStyle w:val="slostrnky"/>
                                    <w:noProof/>
                                  </w:rPr>
                                  <w:t>13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73AB624" w14:textId="77777777" w:rsidR="007B7D81" w:rsidRPr="00727BE2" w:rsidRDefault="00976B43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B7D8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B7D8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B7D8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84B6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B7D8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B7D8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484B68" w:rsidRPr="00484B68">
                            <w:rPr>
                              <w:rStyle w:val="slostrnky"/>
                              <w:noProof/>
                            </w:rPr>
                            <w:t>13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22E63" w14:textId="77777777" w:rsidR="00976B43" w:rsidRDefault="00976B43" w:rsidP="00B25F23">
      <w:pPr>
        <w:spacing w:line="240" w:lineRule="auto"/>
      </w:pPr>
      <w:r>
        <w:separator/>
      </w:r>
    </w:p>
  </w:footnote>
  <w:footnote w:type="continuationSeparator" w:id="0">
    <w:p w14:paraId="5A973B1D" w14:textId="77777777" w:rsidR="00976B43" w:rsidRDefault="00976B43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AB60F" w14:textId="77777777" w:rsidR="007B7D81" w:rsidRDefault="007B7D8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73AB613" wp14:editId="073AB61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AB611" w14:textId="77777777" w:rsidR="007B7D81" w:rsidRDefault="007B7D8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3AB617" wp14:editId="073AB61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3AB623" w14:textId="77777777" w:rsidR="007B7D81" w:rsidRPr="00321BCC" w:rsidRDefault="007B7D8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73AB623" w14:textId="77777777" w:rsidR="007B7D81" w:rsidRPr="00321BCC" w:rsidRDefault="007B7D81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73AB619" wp14:editId="073AB61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C03771B"/>
    <w:multiLevelType w:val="hybridMultilevel"/>
    <w:tmpl w:val="04406C8A"/>
    <w:lvl w:ilvl="0" w:tplc="EA8210FC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A68402F"/>
    <w:multiLevelType w:val="multilevel"/>
    <w:tmpl w:val="41E41E74"/>
    <w:lvl w:ilvl="0">
      <w:start w:val="1"/>
      <w:numFmt w:val="decimal"/>
      <w:pStyle w:val="Popisek-tabulka"/>
      <w:suff w:val="nothing"/>
      <w:lvlText w:val="Tab.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50"/>
        </w:tabs>
        <w:ind w:left="850" w:hanging="283"/>
      </w:pPr>
      <w:rPr>
        <w:rFonts w:ascii="Courier New" w:hAnsi="Courier New" w:hint="default"/>
        <w:color w:val="FF7F00"/>
        <w:sz w:val="18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">
    <w:nsid w:val="1AFF644C"/>
    <w:multiLevelType w:val="multilevel"/>
    <w:tmpl w:val="9A7E7AB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BE84C87"/>
    <w:multiLevelType w:val="multilevel"/>
    <w:tmpl w:val="023C2DE0"/>
    <w:numStyleLink w:val="Headings-Numbered"/>
  </w:abstractNum>
  <w:abstractNum w:abstractNumId="1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>
    <w:nsid w:val="1F7632CC"/>
    <w:multiLevelType w:val="multilevel"/>
    <w:tmpl w:val="4246CAA8"/>
    <w:numStyleLink w:val="Captions-Numbering"/>
  </w:abstractNum>
  <w:abstractNum w:abstractNumId="12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227109E0"/>
    <w:multiLevelType w:val="multilevel"/>
    <w:tmpl w:val="B414D002"/>
    <w:numStyleLink w:val="Headings"/>
  </w:abstractNum>
  <w:abstractNum w:abstractNumId="14">
    <w:nsid w:val="3179308D"/>
    <w:multiLevelType w:val="hybridMultilevel"/>
    <w:tmpl w:val="C03A1D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3BAD1545"/>
    <w:multiLevelType w:val="hybridMultilevel"/>
    <w:tmpl w:val="55A2A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C154FB"/>
    <w:multiLevelType w:val="multilevel"/>
    <w:tmpl w:val="D9BC95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F5F291F"/>
    <w:multiLevelType w:val="hybridMultilevel"/>
    <w:tmpl w:val="99F6F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723A5D"/>
    <w:multiLevelType w:val="hybridMultilevel"/>
    <w:tmpl w:val="99F6F3CC"/>
    <w:lvl w:ilvl="0" w:tplc="72A24202">
      <w:start w:val="1"/>
      <w:numFmt w:val="lowerLetter"/>
      <w:lvlText w:val="%1)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>
    <w:nsid w:val="5349539E"/>
    <w:multiLevelType w:val="multilevel"/>
    <w:tmpl w:val="5456ED1A"/>
    <w:numStyleLink w:val="Section-Contract"/>
  </w:abstractNum>
  <w:abstractNum w:abstractNumId="28">
    <w:nsid w:val="543D6CE3"/>
    <w:multiLevelType w:val="hybridMultilevel"/>
    <w:tmpl w:val="FB544B84"/>
    <w:lvl w:ilvl="0" w:tplc="34307294">
      <w:start w:val="1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9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3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4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21"/>
  </w:num>
  <w:num w:numId="5">
    <w:abstractNumId w:val="9"/>
  </w:num>
  <w:num w:numId="6">
    <w:abstractNumId w:val="6"/>
  </w:num>
  <w:num w:numId="7">
    <w:abstractNumId w:val="33"/>
  </w:num>
  <w:num w:numId="8">
    <w:abstractNumId w:val="31"/>
  </w:num>
  <w:num w:numId="9">
    <w:abstractNumId w:val="4"/>
  </w:num>
  <w:num w:numId="10">
    <w:abstractNumId w:val="4"/>
  </w:num>
  <w:num w:numId="11">
    <w:abstractNumId w:val="1"/>
  </w:num>
  <w:num w:numId="12">
    <w:abstractNumId w:val="30"/>
  </w:num>
  <w:num w:numId="13">
    <w:abstractNumId w:val="11"/>
  </w:num>
  <w:num w:numId="14">
    <w:abstractNumId w:val="32"/>
  </w:num>
  <w:num w:numId="15">
    <w:abstractNumId w:val="2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7"/>
  </w:num>
  <w:num w:numId="20">
    <w:abstractNumId w:val="35"/>
  </w:num>
  <w:num w:numId="21">
    <w:abstractNumId w:val="16"/>
  </w:num>
  <w:num w:numId="22">
    <w:abstractNumId w:val="23"/>
  </w:num>
  <w:num w:numId="23">
    <w:abstractNumId w:val="34"/>
  </w:num>
  <w:num w:numId="24">
    <w:abstractNumId w:val="26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20"/>
  </w:num>
  <w:num w:numId="31">
    <w:abstractNumId w:val="22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8"/>
  </w:num>
  <w:num w:numId="38">
    <w:abstractNumId w:val="7"/>
  </w:num>
  <w:num w:numId="39">
    <w:abstractNumId w:val="24"/>
  </w:num>
  <w:num w:numId="40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41">
    <w:abstractNumId w:val="28"/>
  </w:num>
  <w:num w:numId="42">
    <w:abstractNumId w:val="14"/>
  </w:num>
  <w:num w:numId="43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9"/>
  </w:num>
  <w:num w:numId="45">
    <w:abstractNumId w:val="18"/>
  </w:num>
  <w:num w:numId="46">
    <w:abstractNumId w:val="25"/>
  </w:num>
  <w:num w:numId="47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4"/>
      <w:lvl w:ilvl="1">
        <w:start w:val="4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48">
    <w:abstractNumId w:val="29"/>
  </w:num>
  <w:num w:numId="49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6A1C"/>
    <w:rsid w:val="00037AA8"/>
    <w:rsid w:val="00042502"/>
    <w:rsid w:val="00043DF0"/>
    <w:rsid w:val="00051AC8"/>
    <w:rsid w:val="000525B3"/>
    <w:rsid w:val="000530E9"/>
    <w:rsid w:val="00066D16"/>
    <w:rsid w:val="00087478"/>
    <w:rsid w:val="00092B9A"/>
    <w:rsid w:val="0009384F"/>
    <w:rsid w:val="000A44DD"/>
    <w:rsid w:val="000A4E0B"/>
    <w:rsid w:val="000A7405"/>
    <w:rsid w:val="000B37A4"/>
    <w:rsid w:val="000B6591"/>
    <w:rsid w:val="000C0DA5"/>
    <w:rsid w:val="000C3CDA"/>
    <w:rsid w:val="000C6C97"/>
    <w:rsid w:val="000D28AB"/>
    <w:rsid w:val="000D3CA7"/>
    <w:rsid w:val="000D58E5"/>
    <w:rsid w:val="000D6AB4"/>
    <w:rsid w:val="000E259A"/>
    <w:rsid w:val="000E46B9"/>
    <w:rsid w:val="00100883"/>
    <w:rsid w:val="00106A74"/>
    <w:rsid w:val="00107439"/>
    <w:rsid w:val="00111189"/>
    <w:rsid w:val="00130D21"/>
    <w:rsid w:val="00137AB9"/>
    <w:rsid w:val="00142CDE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A5822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475A"/>
    <w:rsid w:val="001F7BD1"/>
    <w:rsid w:val="002015E7"/>
    <w:rsid w:val="00202C70"/>
    <w:rsid w:val="00204CBF"/>
    <w:rsid w:val="00214A85"/>
    <w:rsid w:val="00225A57"/>
    <w:rsid w:val="0023258C"/>
    <w:rsid w:val="002514DD"/>
    <w:rsid w:val="00274011"/>
    <w:rsid w:val="002746D0"/>
    <w:rsid w:val="002748B7"/>
    <w:rsid w:val="00286492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3B6A"/>
    <w:rsid w:val="00366264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B3E8A"/>
    <w:rsid w:val="003C0573"/>
    <w:rsid w:val="003C2711"/>
    <w:rsid w:val="003C5F49"/>
    <w:rsid w:val="003D4AC9"/>
    <w:rsid w:val="003E3489"/>
    <w:rsid w:val="003F0A33"/>
    <w:rsid w:val="004004EC"/>
    <w:rsid w:val="00400DAA"/>
    <w:rsid w:val="00402DC4"/>
    <w:rsid w:val="00405431"/>
    <w:rsid w:val="00407D7A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65CF"/>
    <w:rsid w:val="00484B68"/>
    <w:rsid w:val="00485B5D"/>
    <w:rsid w:val="00485E78"/>
    <w:rsid w:val="004A383D"/>
    <w:rsid w:val="004A3C1A"/>
    <w:rsid w:val="004A49F0"/>
    <w:rsid w:val="004A79EC"/>
    <w:rsid w:val="004B34BA"/>
    <w:rsid w:val="004B6A02"/>
    <w:rsid w:val="004C02AA"/>
    <w:rsid w:val="004C32A5"/>
    <w:rsid w:val="004C3C3B"/>
    <w:rsid w:val="004C7A0B"/>
    <w:rsid w:val="004E3862"/>
    <w:rsid w:val="004F3DE2"/>
    <w:rsid w:val="00503B1F"/>
    <w:rsid w:val="00507768"/>
    <w:rsid w:val="00513E43"/>
    <w:rsid w:val="005264A9"/>
    <w:rsid w:val="00531AB5"/>
    <w:rsid w:val="00533961"/>
    <w:rsid w:val="0053622F"/>
    <w:rsid w:val="00540F2C"/>
    <w:rsid w:val="00557B1C"/>
    <w:rsid w:val="00557B5B"/>
    <w:rsid w:val="0057030C"/>
    <w:rsid w:val="005778D4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604ACB"/>
    <w:rsid w:val="00605AD7"/>
    <w:rsid w:val="00606C9E"/>
    <w:rsid w:val="00610D0E"/>
    <w:rsid w:val="006136BC"/>
    <w:rsid w:val="00622E04"/>
    <w:rsid w:val="006311D4"/>
    <w:rsid w:val="00640153"/>
    <w:rsid w:val="00643791"/>
    <w:rsid w:val="006446F7"/>
    <w:rsid w:val="0065041B"/>
    <w:rsid w:val="00652284"/>
    <w:rsid w:val="00670762"/>
    <w:rsid w:val="006736E0"/>
    <w:rsid w:val="00680439"/>
    <w:rsid w:val="00681E96"/>
    <w:rsid w:val="00682904"/>
    <w:rsid w:val="00696BF9"/>
    <w:rsid w:val="006A2D5B"/>
    <w:rsid w:val="006A425C"/>
    <w:rsid w:val="006C1BFB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3094"/>
    <w:rsid w:val="00735834"/>
    <w:rsid w:val="007445B7"/>
    <w:rsid w:val="00747635"/>
    <w:rsid w:val="007634DE"/>
    <w:rsid w:val="00771C75"/>
    <w:rsid w:val="00777305"/>
    <w:rsid w:val="007830B8"/>
    <w:rsid w:val="00785B23"/>
    <w:rsid w:val="00787D5C"/>
    <w:rsid w:val="0079034E"/>
    <w:rsid w:val="007904EC"/>
    <w:rsid w:val="007905DD"/>
    <w:rsid w:val="0079679C"/>
    <w:rsid w:val="007A6939"/>
    <w:rsid w:val="007B4DB4"/>
    <w:rsid w:val="007B511B"/>
    <w:rsid w:val="007B7D81"/>
    <w:rsid w:val="007C5A0C"/>
    <w:rsid w:val="007D5CDF"/>
    <w:rsid w:val="007D65C7"/>
    <w:rsid w:val="007E33D2"/>
    <w:rsid w:val="007F7A88"/>
    <w:rsid w:val="0080004F"/>
    <w:rsid w:val="00806D45"/>
    <w:rsid w:val="00812173"/>
    <w:rsid w:val="0083191B"/>
    <w:rsid w:val="00845735"/>
    <w:rsid w:val="00845AE9"/>
    <w:rsid w:val="0084627F"/>
    <w:rsid w:val="00851BEB"/>
    <w:rsid w:val="00855526"/>
    <w:rsid w:val="00855F0E"/>
    <w:rsid w:val="00864BA3"/>
    <w:rsid w:val="008661B0"/>
    <w:rsid w:val="008755CA"/>
    <w:rsid w:val="00876868"/>
    <w:rsid w:val="00877F62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0499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6B43"/>
    <w:rsid w:val="00977112"/>
    <w:rsid w:val="009810DB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4C8D"/>
    <w:rsid w:val="00A062A6"/>
    <w:rsid w:val="00A11BC0"/>
    <w:rsid w:val="00A160B5"/>
    <w:rsid w:val="00A20089"/>
    <w:rsid w:val="00A25703"/>
    <w:rsid w:val="00A334CB"/>
    <w:rsid w:val="00A35CE0"/>
    <w:rsid w:val="00A36286"/>
    <w:rsid w:val="00A36E1F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43A2"/>
    <w:rsid w:val="00BD53CD"/>
    <w:rsid w:val="00BE0575"/>
    <w:rsid w:val="00BE0F1D"/>
    <w:rsid w:val="00BE6222"/>
    <w:rsid w:val="00BF05E5"/>
    <w:rsid w:val="00BF1450"/>
    <w:rsid w:val="00C0494E"/>
    <w:rsid w:val="00C11D8C"/>
    <w:rsid w:val="00C27CBE"/>
    <w:rsid w:val="00C542A6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B12DA"/>
    <w:rsid w:val="00CB2372"/>
    <w:rsid w:val="00CC09AD"/>
    <w:rsid w:val="00CC5D3A"/>
    <w:rsid w:val="00CD17E8"/>
    <w:rsid w:val="00CD2F41"/>
    <w:rsid w:val="00CD573A"/>
    <w:rsid w:val="00CE0A08"/>
    <w:rsid w:val="00CE2DE6"/>
    <w:rsid w:val="00D11C94"/>
    <w:rsid w:val="00D136A8"/>
    <w:rsid w:val="00D14011"/>
    <w:rsid w:val="00D207E3"/>
    <w:rsid w:val="00D34B52"/>
    <w:rsid w:val="00D437F8"/>
    <w:rsid w:val="00D43A77"/>
    <w:rsid w:val="00D50ADA"/>
    <w:rsid w:val="00D569E2"/>
    <w:rsid w:val="00D6512D"/>
    <w:rsid w:val="00D66C2E"/>
    <w:rsid w:val="00D70342"/>
    <w:rsid w:val="00D77D03"/>
    <w:rsid w:val="00D82EC2"/>
    <w:rsid w:val="00DA3832"/>
    <w:rsid w:val="00DB1554"/>
    <w:rsid w:val="00DB2CC5"/>
    <w:rsid w:val="00DB5E8D"/>
    <w:rsid w:val="00DC2783"/>
    <w:rsid w:val="00DD42A0"/>
    <w:rsid w:val="00DE000D"/>
    <w:rsid w:val="00DF2A48"/>
    <w:rsid w:val="00E07F55"/>
    <w:rsid w:val="00E106D2"/>
    <w:rsid w:val="00E152DE"/>
    <w:rsid w:val="00E40B22"/>
    <w:rsid w:val="00E41313"/>
    <w:rsid w:val="00E45332"/>
    <w:rsid w:val="00E4753C"/>
    <w:rsid w:val="00E53743"/>
    <w:rsid w:val="00E620BE"/>
    <w:rsid w:val="00E70E4C"/>
    <w:rsid w:val="00E7736A"/>
    <w:rsid w:val="00E813CD"/>
    <w:rsid w:val="00E90BC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332C"/>
    <w:rsid w:val="00F64209"/>
    <w:rsid w:val="00F649EE"/>
    <w:rsid w:val="00F72AB3"/>
    <w:rsid w:val="00F73C0C"/>
    <w:rsid w:val="00F76017"/>
    <w:rsid w:val="00F805A1"/>
    <w:rsid w:val="00F8414F"/>
    <w:rsid w:val="00F94597"/>
    <w:rsid w:val="00F95548"/>
    <w:rsid w:val="00FB7C4F"/>
    <w:rsid w:val="00FC7F35"/>
    <w:rsid w:val="00FD0BC6"/>
    <w:rsid w:val="00FE2E96"/>
    <w:rsid w:val="00FE3E3D"/>
    <w:rsid w:val="00FE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73AB4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,h2,hlavicka,F2,F21,ASAPHeading 2,PA Major Section,2,sub-sect,21,sub-sect1,22,sub-sect2,211,sub-sect11,Nadpis 2T,Reshdr2,section header,23,sub-sect3,24,sub-sect4,25,sub-sect5,no section,(1.1,1.2,1.3 etc),Heaidng 2,H2,l2"/>
    <w:basedOn w:val="Normln"/>
    <w:next w:val="Normln"/>
    <w:link w:val="Nadpis2Char"/>
    <w:uiPriority w:val="99"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,Záhlaví 3,V_Head3,V_Head31,V_Head32,Podkapitola2,ASAPHeading 3,PA Minor Section,H3,Nadpis 3T,Sub Paragraph,h3,H3-Heading 3,l3.3,l3,Titre 3,3,Bold Head,bh,Titolo3,título 3,título 31,título 32,título 33,título 34,list 3"/>
    <w:basedOn w:val="Normln"/>
    <w:next w:val="Normln"/>
    <w:link w:val="Nadpis3Char"/>
    <w:uiPriority w:val="99"/>
    <w:qFormat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qFormat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semiHidden/>
    <w:qFormat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semiHidden/>
    <w:qFormat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semiHidden/>
    <w:qFormat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semiHidden/>
    <w:qFormat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semiHidden/>
    <w:qFormat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,h2 Char,hlavicka Char,F2 Char,F21 Char,ASAPHeading 2 Char,PA Major Section Char,2 Char,sub-sect Char,21 Char,sub-sect1 Char,22 Char,sub-sect2 Char,211 Char,sub-sect11 Char,Nadpis 2T Char,Reshdr2 Char,23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,Záhlaví 3 Char,V_Head3 Char,V_Head31 Char,V_Head32 Char,Podkapitola2 Char,ASAPHeading 3 Char,PA Minor Section Char,H3 Char,Nadpis 3T Char,Sub Paragraph Char,h3 Char,H3-Heading 3 Char,l3.3 Char,l3 Char,3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FC7F35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Popisek-tabulka">
    <w:name w:val="Popisek - tabulka"/>
    <w:basedOn w:val="Normln"/>
    <w:rsid w:val="004F3DE2"/>
    <w:pPr>
      <w:keepLines/>
      <w:numPr>
        <w:numId w:val="38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20" w:after="240" w:line="240" w:lineRule="auto"/>
    </w:pPr>
    <w:rPr>
      <w:rFonts w:ascii="Verdana" w:eastAsia="Times New Roman" w:hAnsi="Verdana" w:cs="Times New Roman"/>
      <w:sz w:val="16"/>
      <w:szCs w:val="24"/>
      <w:lang w:eastAsia="cs-CZ"/>
    </w:rPr>
  </w:style>
  <w:style w:type="paragraph" w:styleId="Revize">
    <w:name w:val="Revision"/>
    <w:hidden/>
    <w:uiPriority w:val="99"/>
    <w:semiHidden/>
    <w:rsid w:val="00111189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,h2,hlavicka,F2,F21,ASAPHeading 2,PA Major Section,2,sub-sect,21,sub-sect1,22,sub-sect2,211,sub-sect11,Nadpis 2T,Reshdr2,section header,23,sub-sect3,24,sub-sect4,25,sub-sect5,no section,(1.1,1.2,1.3 etc),Heaidng 2,H2,l2"/>
    <w:basedOn w:val="Normln"/>
    <w:next w:val="Normln"/>
    <w:link w:val="Nadpis2Char"/>
    <w:uiPriority w:val="99"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,Záhlaví 3,V_Head3,V_Head31,V_Head32,Podkapitola2,ASAPHeading 3,PA Minor Section,H3,Nadpis 3T,Sub Paragraph,h3,H3-Heading 3,l3.3,l3,Titre 3,3,Bold Head,bh,Titolo3,título 3,título 31,título 32,título 33,título 34,list 3"/>
    <w:basedOn w:val="Normln"/>
    <w:next w:val="Normln"/>
    <w:link w:val="Nadpis3Char"/>
    <w:uiPriority w:val="99"/>
    <w:qFormat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qFormat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semiHidden/>
    <w:qFormat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semiHidden/>
    <w:qFormat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semiHidden/>
    <w:qFormat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semiHidden/>
    <w:qFormat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semiHidden/>
    <w:qFormat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,h2 Char,hlavicka Char,F2 Char,F21 Char,ASAPHeading 2 Char,PA Major Section Char,2 Char,sub-sect Char,21 Char,sub-sect1 Char,22 Char,sub-sect2 Char,211 Char,sub-sect11 Char,Nadpis 2T Char,Reshdr2 Char,23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,Záhlaví 3 Char,V_Head3 Char,V_Head31 Char,V_Head32 Char,Podkapitola2 Char,ASAPHeading 3 Char,PA Minor Section Char,H3 Char,Nadpis 3T Char,Sub Paragraph Char,h3 Char,H3-Heading 3 Char,l3.3 Char,l3 Char,3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FC7F35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Popisek-tabulka">
    <w:name w:val="Popisek - tabulka"/>
    <w:basedOn w:val="Normln"/>
    <w:rsid w:val="004F3DE2"/>
    <w:pPr>
      <w:keepLines/>
      <w:numPr>
        <w:numId w:val="38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20" w:after="240" w:line="240" w:lineRule="auto"/>
    </w:pPr>
    <w:rPr>
      <w:rFonts w:ascii="Verdana" w:eastAsia="Times New Roman" w:hAnsi="Verdana" w:cs="Times New Roman"/>
      <w:sz w:val="16"/>
      <w:szCs w:val="24"/>
      <w:lang w:eastAsia="cs-CZ"/>
    </w:rPr>
  </w:style>
  <w:style w:type="paragraph" w:styleId="Revize">
    <w:name w:val="Revision"/>
    <w:hidden/>
    <w:uiPriority w:val="99"/>
    <w:semiHidden/>
    <w:rsid w:val="0011118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68460FD86D32489966EF0799E44738" ma:contentTypeVersion="" ma:contentTypeDescription="Vytvoří nový dokument" ma:contentTypeScope="" ma:versionID="f521eae9dfa0372525b25191d1f8066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D8B35CF-628F-495C-B2A9-17CDFBB93FB2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3E66CB64-C1F0-48C8-838F-7E17D3DB5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2F3BED-08C1-45ED-A30D-1A3789FE4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46707C-5EAF-4A50-B3B0-3135F9691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4273</Words>
  <Characters>25212</Characters>
  <Application>Microsoft Office Word</Application>
  <DocSecurity>0</DocSecurity>
  <Lines>210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Adámková Jitka</cp:lastModifiedBy>
  <cp:revision>19</cp:revision>
  <cp:lastPrinted>2016-10-14T12:35:00Z</cp:lastPrinted>
  <dcterms:created xsi:type="dcterms:W3CDTF">2016-09-01T12:42:00Z</dcterms:created>
  <dcterms:modified xsi:type="dcterms:W3CDTF">2016-10-14T12:35:00Z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0x010100AB68460FD86D32489966EF0799E44738</vt:lpwstr>
  </property>
</Properties>
</file>